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0E02E" w14:textId="676876C2" w:rsidR="00A415E5" w:rsidRPr="001B517E" w:rsidRDefault="00A415E5" w:rsidP="00B35957">
      <w:pPr>
        <w:spacing w:line="400" w:lineRule="exact"/>
        <w:jc w:val="center"/>
        <w:rPr>
          <w:rFonts w:ascii="華康香港標準宋體" w:eastAsia="華康香港標準宋體" w:hAnsi="華康香港標準宋體" w:cs="華康香港標準宋體"/>
          <w:sz w:val="32"/>
          <w:szCs w:val="28"/>
        </w:rPr>
      </w:pPr>
      <w:r w:rsidRPr="001B517E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彰化縣立和群國民中學</w:t>
      </w:r>
    </w:p>
    <w:p w14:paraId="2DA0DBDA" w14:textId="72A01DA6" w:rsidR="00B35957" w:rsidRPr="001B517E" w:rsidRDefault="00B35957" w:rsidP="00B35957">
      <w:pPr>
        <w:spacing w:line="400" w:lineRule="exact"/>
        <w:jc w:val="center"/>
        <w:rPr>
          <w:rFonts w:ascii="華康香港標準宋體" w:eastAsia="華康香港標準宋體" w:hAnsi="華康香港標準宋體" w:cs="華康香港標準宋體"/>
          <w:sz w:val="32"/>
          <w:szCs w:val="28"/>
        </w:rPr>
      </w:pPr>
      <w:r w:rsidRPr="001B517E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108學年度第</w:t>
      </w:r>
      <w:r w:rsidR="002E5295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1</w:t>
      </w:r>
      <w:r w:rsidRPr="001B517E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學期</w:t>
      </w:r>
      <w:r w:rsidR="00FC4814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第</w:t>
      </w:r>
      <w:r w:rsidR="002E5295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2</w:t>
      </w:r>
      <w:r w:rsidR="00FC4814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次</w:t>
      </w:r>
      <w:r w:rsidRPr="001B517E">
        <w:rPr>
          <w:rFonts w:ascii="華康香港標準宋體" w:eastAsia="華康香港標準宋體" w:hAnsi="華康香港標準宋體" w:cs="華康香港標準宋體" w:hint="eastAsia"/>
          <w:sz w:val="32"/>
          <w:szCs w:val="28"/>
        </w:rPr>
        <w:t>體育班暨體育發展委員會議議程</w:t>
      </w:r>
    </w:p>
    <w:p w14:paraId="69CB4486" w14:textId="77777777" w:rsidR="00B35957" w:rsidRPr="006B3253" w:rsidRDefault="00B35957" w:rsidP="006B3253"/>
    <w:p w14:paraId="45A00843" w14:textId="177564DD" w:rsidR="00EC4647" w:rsidRPr="001B517E" w:rsidRDefault="00EE378B" w:rsidP="00EC4647">
      <w:pPr>
        <w:spacing w:line="400" w:lineRule="exact"/>
        <w:rPr>
          <w:rFonts w:ascii="華康香港標準宋體" w:eastAsia="華康香港標準宋體" w:hAnsi="華康香港標準宋體" w:cs="華康香港標準宋體"/>
          <w:sz w:val="28"/>
          <w:szCs w:val="24"/>
        </w:rPr>
      </w:pPr>
      <w:r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壹、</w:t>
      </w:r>
      <w:r w:rsidR="009220B3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開會時間：</w:t>
      </w:r>
      <w:r w:rsidR="00B35957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10</w:t>
      </w:r>
      <w:r w:rsidR="00CF40C3">
        <w:rPr>
          <w:rFonts w:ascii="華康香港標準宋體" w:eastAsia="華康香港標準宋體" w:hAnsi="華康香港標準宋體" w:cs="華康香港標準宋體"/>
          <w:sz w:val="28"/>
          <w:szCs w:val="24"/>
        </w:rPr>
        <w:t>9</w:t>
      </w:r>
      <w:r w:rsidR="00B35957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年</w:t>
      </w:r>
      <w:r w:rsidR="001A41C9">
        <w:rPr>
          <w:rFonts w:ascii="華康香港標準宋體" w:eastAsia="華康香港標準宋體" w:hAnsi="華康香港標準宋體" w:cs="華康香港標準宋體"/>
          <w:sz w:val="28"/>
          <w:szCs w:val="24"/>
        </w:rPr>
        <w:t>1</w:t>
      </w:r>
      <w:r w:rsidR="00B35957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月</w:t>
      </w:r>
      <w:r w:rsidR="00944ABC">
        <w:rPr>
          <w:rFonts w:ascii="華康香港標準宋體" w:eastAsia="華康香港標準宋體" w:hAnsi="華康香港標準宋體" w:cs="華康香港標準宋體"/>
          <w:sz w:val="28"/>
          <w:szCs w:val="24"/>
        </w:rPr>
        <w:t>6</w:t>
      </w:r>
      <w:r w:rsidR="00B35957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日（星期</w:t>
      </w:r>
      <w:r w:rsidR="00944ABC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一</w:t>
      </w:r>
      <w:r w:rsidR="00B35957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）</w:t>
      </w:r>
      <w:r w:rsidR="00944ABC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上</w:t>
      </w:r>
      <w:r w:rsidR="00B35957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午</w:t>
      </w:r>
      <w:r w:rsidR="00944ABC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9</w:t>
      </w:r>
      <w:r w:rsidR="00B35957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時10</w:t>
      </w:r>
      <w:r w:rsidR="009220B3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分</w:t>
      </w:r>
    </w:p>
    <w:p w14:paraId="7653939D" w14:textId="2A716E72" w:rsidR="00A415E5" w:rsidRPr="001B517E" w:rsidRDefault="009220B3" w:rsidP="00EC4647">
      <w:pPr>
        <w:spacing w:line="400" w:lineRule="exact"/>
        <w:rPr>
          <w:rFonts w:ascii="華康香港標準宋體" w:eastAsia="華康香港標準宋體" w:hAnsi="華康香港標準宋體" w:cs="華康香港標準宋體"/>
          <w:sz w:val="28"/>
          <w:szCs w:val="24"/>
        </w:rPr>
      </w:pPr>
      <w:r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貳</w:t>
      </w:r>
      <w:r w:rsidR="00EE378B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、</w:t>
      </w:r>
      <w:r w:rsidR="00EC4647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開會地點：三樓校史室</w:t>
      </w:r>
    </w:p>
    <w:p w14:paraId="633D2A01" w14:textId="160B0FDE" w:rsidR="009220B3" w:rsidRPr="001B517E" w:rsidRDefault="009220B3" w:rsidP="00EC4647">
      <w:pPr>
        <w:spacing w:line="400" w:lineRule="exact"/>
        <w:rPr>
          <w:rFonts w:ascii="華康香港標準宋體" w:eastAsia="華康香港標準宋體" w:hAnsi="華康香港標準宋體" w:cs="華康香港標準宋體"/>
          <w:sz w:val="28"/>
          <w:szCs w:val="24"/>
        </w:rPr>
      </w:pPr>
      <w:r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參</w:t>
      </w:r>
      <w:r w:rsidR="00EE378B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、</w:t>
      </w:r>
      <w:r w:rsidR="00EC4647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主    席：吳錫銘</w:t>
      </w:r>
      <w:r w:rsidR="00EC4647" w:rsidRPr="001A41C9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校長</w:t>
      </w:r>
    </w:p>
    <w:p w14:paraId="631C4D42" w14:textId="5B6C052D" w:rsidR="00EC4647" w:rsidRPr="001B517E" w:rsidRDefault="009220B3" w:rsidP="00EC4647">
      <w:pPr>
        <w:spacing w:line="400" w:lineRule="exact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肆、主席致詞：</w:t>
      </w:r>
    </w:p>
    <w:p w14:paraId="02ECCE43" w14:textId="49D3D330" w:rsidR="00A415E5" w:rsidRPr="001B517E" w:rsidRDefault="009220B3" w:rsidP="00EC4647">
      <w:pPr>
        <w:spacing w:line="400" w:lineRule="exact"/>
        <w:rPr>
          <w:rFonts w:ascii="華康香港標準宋體" w:eastAsia="華康香港標準宋體" w:hAnsi="華康香港標準宋體" w:cs="華康香港標準宋體"/>
          <w:sz w:val="28"/>
          <w:szCs w:val="24"/>
        </w:rPr>
      </w:pPr>
      <w:r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伍</w:t>
      </w:r>
      <w:r w:rsidR="00EE378B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、</w:t>
      </w:r>
      <w:r w:rsidR="00D571B8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工作報告</w:t>
      </w:r>
      <w:r w:rsidR="00EC4647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：</w:t>
      </w:r>
    </w:p>
    <w:p w14:paraId="2637F35B" w14:textId="32AE8147" w:rsidR="002B6B69" w:rsidRDefault="002B6B69" w:rsidP="001A41C9">
      <w:pPr>
        <w:pStyle w:val="a7"/>
        <w:numPr>
          <w:ilvl w:val="0"/>
          <w:numId w:val="1"/>
        </w:numPr>
        <w:ind w:leftChars="0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</w:rPr>
        <w:t>報告事項一：</w:t>
      </w:r>
      <w:r w:rsidR="0091338D">
        <w:rPr>
          <w:rFonts w:ascii="華康香港標準宋體" w:eastAsia="華康香港標準宋體" w:hAnsi="華康香港標準宋體" w:cs="華康香港標準宋體" w:hint="eastAsia"/>
        </w:rPr>
        <w:t>第一</w:t>
      </w:r>
      <w:r w:rsidR="001A41C9">
        <w:rPr>
          <w:rFonts w:ascii="華康香港標準宋體" w:eastAsia="華康香港標準宋體" w:hAnsi="華康香港標準宋體" w:cs="華康香港標準宋體" w:hint="eastAsia"/>
        </w:rPr>
        <w:t>學期體育班各代表隊參賽項目一覽表</w:t>
      </w:r>
    </w:p>
    <w:tbl>
      <w:tblPr>
        <w:tblStyle w:val="a8"/>
        <w:tblW w:w="8729" w:type="dxa"/>
        <w:tblInd w:w="480" w:type="dxa"/>
        <w:tblLook w:val="04A0" w:firstRow="1" w:lastRow="0" w:firstColumn="1" w:lastColumn="0" w:noHBand="0" w:noVBand="1"/>
      </w:tblPr>
      <w:tblGrid>
        <w:gridCol w:w="1836"/>
        <w:gridCol w:w="2196"/>
        <w:gridCol w:w="2571"/>
        <w:gridCol w:w="2126"/>
      </w:tblGrid>
      <w:tr w:rsidR="0091670A" w14:paraId="1A83B8DC" w14:textId="443B8DB0" w:rsidTr="00665099">
        <w:tc>
          <w:tcPr>
            <w:tcW w:w="1836" w:type="dxa"/>
          </w:tcPr>
          <w:p w14:paraId="38D2B062" w14:textId="0F3721C0" w:rsidR="0091670A" w:rsidRDefault="0091670A" w:rsidP="0091670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代表隊</w:t>
            </w:r>
          </w:p>
        </w:tc>
        <w:tc>
          <w:tcPr>
            <w:tcW w:w="2196" w:type="dxa"/>
          </w:tcPr>
          <w:p w14:paraId="05C571BA" w14:textId="77AB7F8D" w:rsidR="0091670A" w:rsidRDefault="0091670A" w:rsidP="0091670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參賽日期</w:t>
            </w:r>
          </w:p>
        </w:tc>
        <w:tc>
          <w:tcPr>
            <w:tcW w:w="2571" w:type="dxa"/>
          </w:tcPr>
          <w:p w14:paraId="02A8A30C" w14:textId="2D255DC9" w:rsidR="0091670A" w:rsidRDefault="0091670A" w:rsidP="0091670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參賽名稱</w:t>
            </w:r>
          </w:p>
        </w:tc>
        <w:tc>
          <w:tcPr>
            <w:tcW w:w="2126" w:type="dxa"/>
          </w:tcPr>
          <w:p w14:paraId="3BB76EF5" w14:textId="28360ED9" w:rsidR="0091670A" w:rsidRDefault="0091670A" w:rsidP="0091670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支用經費情形</w:t>
            </w:r>
          </w:p>
        </w:tc>
      </w:tr>
      <w:tr w:rsidR="00665099" w14:paraId="511124AE" w14:textId="77777777" w:rsidTr="00665099">
        <w:tc>
          <w:tcPr>
            <w:tcW w:w="1836" w:type="dxa"/>
            <w:vMerge w:val="restart"/>
            <w:vAlign w:val="center"/>
          </w:tcPr>
          <w:p w14:paraId="1A5D1749" w14:textId="078AB720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田徑代表隊</w:t>
            </w:r>
          </w:p>
        </w:tc>
        <w:tc>
          <w:tcPr>
            <w:tcW w:w="2196" w:type="dxa"/>
            <w:vAlign w:val="center"/>
          </w:tcPr>
          <w:p w14:paraId="005307C4" w14:textId="5DCC1912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/>
              </w:rPr>
              <w:t>1080826-1080829</w:t>
            </w:r>
          </w:p>
        </w:tc>
        <w:tc>
          <w:tcPr>
            <w:tcW w:w="2571" w:type="dxa"/>
            <w:vAlign w:val="center"/>
          </w:tcPr>
          <w:p w14:paraId="0C5D9F2E" w14:textId="08714EA9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 w:hint="eastAsia"/>
              </w:rPr>
              <w:t>108年度台中盃全國中等學校田徑賽</w:t>
            </w:r>
          </w:p>
        </w:tc>
        <w:tc>
          <w:tcPr>
            <w:tcW w:w="2126" w:type="dxa"/>
            <w:vAlign w:val="center"/>
          </w:tcPr>
          <w:p w14:paraId="4F388C7B" w14:textId="77777777" w:rsidR="00665099" w:rsidRDefault="006C7EC3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/>
              </w:rPr>
              <w:t>$</w:t>
            </w:r>
            <w:r>
              <w:rPr>
                <w:rFonts w:ascii="華康香港標準宋體" w:eastAsia="華康香港標準宋體" w:hAnsi="華康香港標準宋體" w:cs="華康香港標準宋體" w:hint="eastAsia"/>
              </w:rPr>
              <w:t>1</w:t>
            </w:r>
            <w:r>
              <w:rPr>
                <w:rFonts w:ascii="華康香港標準宋體" w:eastAsia="華康香港標準宋體" w:hAnsi="華康香港標準宋體" w:cs="華康香港標準宋體"/>
              </w:rPr>
              <w:t>60</w:t>
            </w:r>
          </w:p>
          <w:p w14:paraId="7EB06B4B" w14:textId="393E6883" w:rsidR="00C04D3F" w:rsidRDefault="00C04D3F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C04D3F"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體育班經費</w:t>
            </w:r>
          </w:p>
        </w:tc>
      </w:tr>
      <w:tr w:rsidR="00665099" w14:paraId="096D144A" w14:textId="77777777" w:rsidTr="00665099">
        <w:tc>
          <w:tcPr>
            <w:tcW w:w="1836" w:type="dxa"/>
            <w:vMerge/>
            <w:vAlign w:val="center"/>
          </w:tcPr>
          <w:p w14:paraId="6DB16928" w14:textId="77777777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</w:p>
        </w:tc>
        <w:tc>
          <w:tcPr>
            <w:tcW w:w="2196" w:type="dxa"/>
            <w:vAlign w:val="center"/>
          </w:tcPr>
          <w:p w14:paraId="4A1C248F" w14:textId="51CEF82C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/>
              </w:rPr>
              <w:t>1080927-1080930</w:t>
            </w:r>
          </w:p>
        </w:tc>
        <w:tc>
          <w:tcPr>
            <w:tcW w:w="2571" w:type="dxa"/>
            <w:vAlign w:val="center"/>
          </w:tcPr>
          <w:p w14:paraId="34B353B2" w14:textId="7782FE38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 w:hint="eastAsia"/>
              </w:rPr>
              <w:t>108年桃園市全國田徑分齡賽</w:t>
            </w:r>
          </w:p>
        </w:tc>
        <w:tc>
          <w:tcPr>
            <w:tcW w:w="2126" w:type="dxa"/>
            <w:vAlign w:val="center"/>
          </w:tcPr>
          <w:p w14:paraId="46566147" w14:textId="77777777" w:rsidR="00665099" w:rsidRDefault="006C7EC3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$</w:t>
            </w:r>
            <w:r>
              <w:rPr>
                <w:rFonts w:ascii="華康香港標準宋體" w:eastAsia="華康香港標準宋體" w:hAnsi="華康香港標準宋體" w:cs="華康香港標準宋體"/>
              </w:rPr>
              <w:t>34,540</w:t>
            </w:r>
          </w:p>
          <w:p w14:paraId="5E9EB405" w14:textId="3458A34D" w:rsidR="00C04D3F" w:rsidRDefault="00C04D3F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C04D3F"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差旅費與家長會</w:t>
            </w:r>
            <w:r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經費</w:t>
            </w:r>
          </w:p>
        </w:tc>
      </w:tr>
      <w:tr w:rsidR="00665099" w14:paraId="408992AD" w14:textId="77777777" w:rsidTr="00665099">
        <w:tc>
          <w:tcPr>
            <w:tcW w:w="1836" w:type="dxa"/>
            <w:vMerge/>
            <w:vAlign w:val="center"/>
          </w:tcPr>
          <w:p w14:paraId="046B69BA" w14:textId="77777777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</w:p>
        </w:tc>
        <w:tc>
          <w:tcPr>
            <w:tcW w:w="2196" w:type="dxa"/>
            <w:vAlign w:val="center"/>
          </w:tcPr>
          <w:p w14:paraId="27C3C95B" w14:textId="64D507BD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/>
              </w:rPr>
              <w:t>1081113-1081115</w:t>
            </w:r>
          </w:p>
        </w:tc>
        <w:tc>
          <w:tcPr>
            <w:tcW w:w="2571" w:type="dxa"/>
            <w:vAlign w:val="center"/>
          </w:tcPr>
          <w:p w14:paraId="1D107829" w14:textId="48051E4A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 w:hint="eastAsia"/>
              </w:rPr>
              <w:t>彰化縣108學年度縣長盃田徑錦標賽</w:t>
            </w:r>
          </w:p>
        </w:tc>
        <w:tc>
          <w:tcPr>
            <w:tcW w:w="2126" w:type="dxa"/>
            <w:vAlign w:val="center"/>
          </w:tcPr>
          <w:p w14:paraId="6E423FA5" w14:textId="77777777" w:rsidR="00665099" w:rsidRDefault="006C7EC3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/>
              </w:rPr>
              <w:t>$</w:t>
            </w:r>
            <w:r>
              <w:rPr>
                <w:rFonts w:ascii="華康香港標準宋體" w:eastAsia="華康香港標準宋體" w:hAnsi="華康香港標準宋體" w:cs="華康香港標準宋體" w:hint="eastAsia"/>
              </w:rPr>
              <w:t>5</w:t>
            </w:r>
            <w:r>
              <w:rPr>
                <w:rFonts w:ascii="華康香港標準宋體" w:eastAsia="華康香港標準宋體" w:hAnsi="華康香港標準宋體" w:cs="華康香港標準宋體"/>
              </w:rPr>
              <w:t>,760</w:t>
            </w:r>
          </w:p>
          <w:p w14:paraId="1BDE770B" w14:textId="7E90829E" w:rsidR="00C04D3F" w:rsidRDefault="00C04D3F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C04D3F"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體育班經費</w:t>
            </w:r>
          </w:p>
        </w:tc>
      </w:tr>
      <w:tr w:rsidR="00665099" w14:paraId="72DB0122" w14:textId="77777777" w:rsidTr="00665099">
        <w:tc>
          <w:tcPr>
            <w:tcW w:w="1836" w:type="dxa"/>
            <w:vMerge w:val="restart"/>
            <w:vAlign w:val="center"/>
          </w:tcPr>
          <w:p w14:paraId="4D96D8E9" w14:textId="311294F6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柔道代表隊</w:t>
            </w:r>
          </w:p>
        </w:tc>
        <w:tc>
          <w:tcPr>
            <w:tcW w:w="2196" w:type="dxa"/>
            <w:vAlign w:val="center"/>
          </w:tcPr>
          <w:p w14:paraId="2F0C4507" w14:textId="46F66B63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/>
              </w:rPr>
              <w:t>1080907-1080908</w:t>
            </w:r>
          </w:p>
        </w:tc>
        <w:tc>
          <w:tcPr>
            <w:tcW w:w="2571" w:type="dxa"/>
            <w:vAlign w:val="center"/>
          </w:tcPr>
          <w:p w14:paraId="04C0E3FB" w14:textId="7B7BB104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 w:hint="eastAsia"/>
              </w:rPr>
              <w:t>108年中部五縣市柔道錦標賽</w:t>
            </w:r>
          </w:p>
        </w:tc>
        <w:tc>
          <w:tcPr>
            <w:tcW w:w="2126" w:type="dxa"/>
            <w:vAlign w:val="center"/>
          </w:tcPr>
          <w:p w14:paraId="73C75F8B" w14:textId="77777777" w:rsidR="00665099" w:rsidRDefault="006C7EC3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/>
              </w:rPr>
              <w:t>$</w:t>
            </w:r>
            <w:r>
              <w:rPr>
                <w:rFonts w:ascii="華康香港標準宋體" w:eastAsia="華康香港標準宋體" w:hAnsi="華康香港標準宋體" w:cs="華康香港標準宋體" w:hint="eastAsia"/>
              </w:rPr>
              <w:t>9</w:t>
            </w:r>
            <w:r>
              <w:rPr>
                <w:rFonts w:ascii="華康香港標準宋體" w:eastAsia="華康香港標準宋體" w:hAnsi="華康香港標準宋體" w:cs="華康香港標準宋體"/>
              </w:rPr>
              <w:t>,</w:t>
            </w:r>
            <w:r>
              <w:rPr>
                <w:rFonts w:ascii="華康香港標準宋體" w:eastAsia="華康香港標準宋體" w:hAnsi="華康香港標準宋體" w:cs="華康香港標準宋體" w:hint="eastAsia"/>
              </w:rPr>
              <w:t>200</w:t>
            </w:r>
          </w:p>
          <w:p w14:paraId="76F6BDC4" w14:textId="61840C34" w:rsidR="00C04D3F" w:rsidRDefault="00C04D3F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C04D3F"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體育班經費</w:t>
            </w:r>
          </w:p>
        </w:tc>
      </w:tr>
      <w:tr w:rsidR="00665099" w14:paraId="1B813091" w14:textId="77777777" w:rsidTr="00665099">
        <w:tc>
          <w:tcPr>
            <w:tcW w:w="1836" w:type="dxa"/>
            <w:vMerge/>
            <w:vAlign w:val="center"/>
          </w:tcPr>
          <w:p w14:paraId="7F96D82A" w14:textId="77777777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</w:p>
        </w:tc>
        <w:tc>
          <w:tcPr>
            <w:tcW w:w="2196" w:type="dxa"/>
            <w:vAlign w:val="center"/>
          </w:tcPr>
          <w:p w14:paraId="58EFD2E5" w14:textId="199D04F3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/>
              </w:rPr>
              <w:t>1080930-1081003</w:t>
            </w:r>
          </w:p>
        </w:tc>
        <w:tc>
          <w:tcPr>
            <w:tcW w:w="2571" w:type="dxa"/>
            <w:vAlign w:val="center"/>
          </w:tcPr>
          <w:p w14:paraId="037A7CFA" w14:textId="2697977C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 w:hint="eastAsia"/>
              </w:rPr>
              <w:t>2019年中華民國柔道錦標賽</w:t>
            </w:r>
          </w:p>
        </w:tc>
        <w:tc>
          <w:tcPr>
            <w:tcW w:w="2126" w:type="dxa"/>
            <w:vAlign w:val="center"/>
          </w:tcPr>
          <w:p w14:paraId="7FD19874" w14:textId="77777777" w:rsidR="00665099" w:rsidRDefault="006C7EC3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/>
              </w:rPr>
              <w:t>$</w:t>
            </w:r>
            <w:r>
              <w:rPr>
                <w:rFonts w:ascii="華康香港標準宋體" w:eastAsia="華康香港標準宋體" w:hAnsi="華康香港標準宋體" w:cs="華康香港標準宋體" w:hint="eastAsia"/>
              </w:rPr>
              <w:t>7</w:t>
            </w:r>
            <w:r>
              <w:rPr>
                <w:rFonts w:ascii="華康香港標準宋體" w:eastAsia="華康香港標準宋體" w:hAnsi="華康香港標準宋體" w:cs="華康香港標準宋體"/>
              </w:rPr>
              <w:t>,040</w:t>
            </w:r>
          </w:p>
          <w:p w14:paraId="0D1937DF" w14:textId="26D28A03" w:rsidR="00C04D3F" w:rsidRDefault="00C04D3F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C04D3F"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體育班經費</w:t>
            </w:r>
          </w:p>
        </w:tc>
      </w:tr>
      <w:tr w:rsidR="00665099" w14:paraId="710B9A0F" w14:textId="77777777" w:rsidTr="00665099">
        <w:tc>
          <w:tcPr>
            <w:tcW w:w="1836" w:type="dxa"/>
            <w:vMerge/>
            <w:vAlign w:val="center"/>
          </w:tcPr>
          <w:p w14:paraId="4AFBDF91" w14:textId="77777777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</w:p>
        </w:tc>
        <w:tc>
          <w:tcPr>
            <w:tcW w:w="2196" w:type="dxa"/>
            <w:vAlign w:val="center"/>
          </w:tcPr>
          <w:p w14:paraId="3BBC8EF9" w14:textId="7E2A8369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/>
              </w:rPr>
              <w:t>1081104-1081107</w:t>
            </w:r>
          </w:p>
        </w:tc>
        <w:tc>
          <w:tcPr>
            <w:tcW w:w="2571" w:type="dxa"/>
            <w:vAlign w:val="center"/>
          </w:tcPr>
          <w:p w14:paraId="4BC5C35E" w14:textId="74159DC9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 w:hint="eastAsia"/>
              </w:rPr>
              <w:t>108年全國中正盃柔道錦標賽</w:t>
            </w:r>
          </w:p>
        </w:tc>
        <w:tc>
          <w:tcPr>
            <w:tcW w:w="2126" w:type="dxa"/>
            <w:vAlign w:val="center"/>
          </w:tcPr>
          <w:p w14:paraId="54F0C07C" w14:textId="77777777" w:rsidR="00665099" w:rsidRDefault="006C7EC3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/>
              </w:rPr>
              <w:t>$</w:t>
            </w:r>
            <w:r>
              <w:rPr>
                <w:rFonts w:ascii="華康香港標準宋體" w:eastAsia="華康香港標準宋體" w:hAnsi="華康香港標準宋體" w:cs="華康香港標準宋體" w:hint="eastAsia"/>
              </w:rPr>
              <w:t>9</w:t>
            </w:r>
            <w:r>
              <w:rPr>
                <w:rFonts w:ascii="華康香港標準宋體" w:eastAsia="華康香港標準宋體" w:hAnsi="華康香港標準宋體" w:cs="華康香港標準宋體"/>
              </w:rPr>
              <w:t>,520</w:t>
            </w:r>
          </w:p>
          <w:p w14:paraId="7CE4CFFA" w14:textId="105E0DFB" w:rsidR="00C04D3F" w:rsidRDefault="00C04D3F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C04D3F"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差旅費與</w:t>
            </w:r>
            <w:r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縣府補助</w:t>
            </w:r>
          </w:p>
        </w:tc>
      </w:tr>
      <w:tr w:rsidR="00665099" w14:paraId="73246AED" w14:textId="77777777" w:rsidTr="00665099">
        <w:tc>
          <w:tcPr>
            <w:tcW w:w="1836" w:type="dxa"/>
            <w:vMerge/>
            <w:vAlign w:val="center"/>
          </w:tcPr>
          <w:p w14:paraId="1E3030BA" w14:textId="77777777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</w:p>
        </w:tc>
        <w:tc>
          <w:tcPr>
            <w:tcW w:w="2196" w:type="dxa"/>
            <w:vAlign w:val="center"/>
          </w:tcPr>
          <w:p w14:paraId="39CA20A5" w14:textId="271B0174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/>
              </w:rPr>
              <w:t>1081120-1081122</w:t>
            </w:r>
          </w:p>
        </w:tc>
        <w:tc>
          <w:tcPr>
            <w:tcW w:w="2571" w:type="dxa"/>
            <w:vAlign w:val="center"/>
          </w:tcPr>
          <w:p w14:paraId="1A5321F3" w14:textId="66DEBE9B" w:rsidR="00665099" w:rsidRDefault="00665099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 w:hint="eastAsia"/>
              </w:rPr>
              <w:t>彰化縣108學年度縣長盃柔道錦標賽</w:t>
            </w:r>
          </w:p>
        </w:tc>
        <w:tc>
          <w:tcPr>
            <w:tcW w:w="2126" w:type="dxa"/>
            <w:vAlign w:val="center"/>
          </w:tcPr>
          <w:p w14:paraId="73A3B293" w14:textId="77777777" w:rsidR="00665099" w:rsidRDefault="006C7EC3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/>
              </w:rPr>
              <w:t>$</w:t>
            </w:r>
            <w:r>
              <w:rPr>
                <w:rFonts w:ascii="華康香港標準宋體" w:eastAsia="華康香港標準宋體" w:hAnsi="華康香港標準宋體" w:cs="華康香港標準宋體" w:hint="eastAsia"/>
              </w:rPr>
              <w:t>4</w:t>
            </w:r>
            <w:r>
              <w:rPr>
                <w:rFonts w:ascii="華康香港標準宋體" w:eastAsia="華康香港標準宋體" w:hAnsi="華康香港標準宋體" w:cs="華康香港標準宋體"/>
              </w:rPr>
              <w:t>,960</w:t>
            </w:r>
          </w:p>
          <w:p w14:paraId="024A301D" w14:textId="5D4F3EF3" w:rsidR="00C04D3F" w:rsidRDefault="00C04D3F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C04D3F"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家長會</w:t>
            </w:r>
            <w:r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經費</w:t>
            </w:r>
          </w:p>
        </w:tc>
      </w:tr>
      <w:tr w:rsidR="00C67BE5" w14:paraId="12F5F5AB" w14:textId="77777777" w:rsidTr="006B3253">
        <w:trPr>
          <w:trHeight w:val="60"/>
        </w:trPr>
        <w:tc>
          <w:tcPr>
            <w:tcW w:w="1836" w:type="dxa"/>
            <w:vMerge w:val="restart"/>
            <w:vAlign w:val="center"/>
          </w:tcPr>
          <w:p w14:paraId="1760715E" w14:textId="5513C4D3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跆拳道代表隊</w:t>
            </w:r>
          </w:p>
        </w:tc>
        <w:tc>
          <w:tcPr>
            <w:tcW w:w="2196" w:type="dxa"/>
            <w:vAlign w:val="center"/>
          </w:tcPr>
          <w:p w14:paraId="69E9DFD7" w14:textId="5F10AB93" w:rsidR="00C67BE5" w:rsidRPr="00665099" w:rsidRDefault="00C67BE5" w:rsidP="00665099">
            <w:pPr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/>
              </w:rPr>
              <w:t>1080812</w:t>
            </w:r>
            <w:r w:rsidRPr="00665099">
              <w:rPr>
                <w:rFonts w:ascii="華康香港標準宋體" w:eastAsia="華康香港標準宋體" w:hAnsi="華康香港標準宋體" w:cs="華康香港標準宋體" w:hint="eastAsia"/>
              </w:rPr>
              <w:t>-</w:t>
            </w:r>
            <w:r w:rsidRPr="00665099">
              <w:rPr>
                <w:rFonts w:ascii="華康香港標準宋體" w:eastAsia="華康香港標準宋體" w:hAnsi="華康香港標準宋體" w:cs="華康香港標準宋體"/>
              </w:rPr>
              <w:t>1080815</w:t>
            </w:r>
          </w:p>
        </w:tc>
        <w:tc>
          <w:tcPr>
            <w:tcW w:w="2571" w:type="dxa"/>
            <w:vAlign w:val="center"/>
          </w:tcPr>
          <w:p w14:paraId="4C3D19E4" w14:textId="71CEA208" w:rsidR="00C67BE5" w:rsidRPr="00665099" w:rsidRDefault="00C67BE5" w:rsidP="00665099">
            <w:pPr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 w:hint="eastAsia"/>
              </w:rPr>
              <w:t>2019年全國中小學校跆拳道錦標賽</w:t>
            </w:r>
          </w:p>
        </w:tc>
        <w:tc>
          <w:tcPr>
            <w:tcW w:w="2126" w:type="dxa"/>
            <w:vAlign w:val="center"/>
          </w:tcPr>
          <w:p w14:paraId="318BACD1" w14:textId="77777777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/>
              </w:rPr>
              <w:t>$</w:t>
            </w:r>
            <w:r>
              <w:rPr>
                <w:rFonts w:ascii="華康香港標準宋體" w:eastAsia="華康香港標準宋體" w:hAnsi="華康香港標準宋體" w:cs="華康香港標準宋體" w:hint="eastAsia"/>
              </w:rPr>
              <w:t>62,560</w:t>
            </w:r>
          </w:p>
          <w:p w14:paraId="5F17110C" w14:textId="71F1FC3A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C04D3F"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計畫</w:t>
            </w:r>
            <w:r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補助</w:t>
            </w:r>
          </w:p>
        </w:tc>
      </w:tr>
      <w:tr w:rsidR="00C67BE5" w14:paraId="544D8509" w14:textId="77777777" w:rsidTr="00665099">
        <w:tc>
          <w:tcPr>
            <w:tcW w:w="1836" w:type="dxa"/>
            <w:vMerge/>
            <w:vAlign w:val="center"/>
          </w:tcPr>
          <w:p w14:paraId="7A6DF006" w14:textId="77777777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</w:p>
        </w:tc>
        <w:tc>
          <w:tcPr>
            <w:tcW w:w="2196" w:type="dxa"/>
            <w:vAlign w:val="center"/>
          </w:tcPr>
          <w:p w14:paraId="669E2212" w14:textId="6F327B98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/>
              </w:rPr>
              <w:t>1080905-1080908</w:t>
            </w:r>
          </w:p>
        </w:tc>
        <w:tc>
          <w:tcPr>
            <w:tcW w:w="2571" w:type="dxa"/>
            <w:vAlign w:val="center"/>
          </w:tcPr>
          <w:p w14:paraId="5B8DEB2C" w14:textId="1A540B7F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 w:hint="eastAsia"/>
              </w:rPr>
              <w:t>108年第26屆全國少年跆拳道錦標賽</w:t>
            </w:r>
          </w:p>
        </w:tc>
        <w:tc>
          <w:tcPr>
            <w:tcW w:w="2126" w:type="dxa"/>
            <w:vAlign w:val="center"/>
          </w:tcPr>
          <w:p w14:paraId="6E83E0A1" w14:textId="4091AE75" w:rsidR="00C67BE5" w:rsidRPr="00C67BE5" w:rsidRDefault="00C67BE5" w:rsidP="00C67BE5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  <w:sz w:val="20"/>
                <w:szCs w:val="18"/>
              </w:rPr>
            </w:pPr>
            <w:r w:rsidRPr="00C04D3F"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參賽</w:t>
            </w:r>
            <w:r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學生經費</w:t>
            </w:r>
            <w:r w:rsidRPr="00C04D3F"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自籌</w:t>
            </w:r>
          </w:p>
        </w:tc>
      </w:tr>
      <w:tr w:rsidR="00C67BE5" w14:paraId="7D35F59B" w14:textId="77777777" w:rsidTr="00665099">
        <w:tc>
          <w:tcPr>
            <w:tcW w:w="1836" w:type="dxa"/>
            <w:vMerge/>
            <w:vAlign w:val="center"/>
          </w:tcPr>
          <w:p w14:paraId="16A76942" w14:textId="77777777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</w:p>
        </w:tc>
        <w:tc>
          <w:tcPr>
            <w:tcW w:w="2196" w:type="dxa"/>
            <w:vAlign w:val="center"/>
          </w:tcPr>
          <w:p w14:paraId="2F7DBAE1" w14:textId="729E5E21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/>
              </w:rPr>
              <w:t>1081026-1081027</w:t>
            </w:r>
          </w:p>
        </w:tc>
        <w:tc>
          <w:tcPr>
            <w:tcW w:w="2571" w:type="dxa"/>
            <w:vAlign w:val="center"/>
          </w:tcPr>
          <w:p w14:paraId="05772288" w14:textId="1130D8AC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 w:hint="eastAsia"/>
              </w:rPr>
              <w:t>108年龍井盃全國武藝技能跆拳道錦標賽</w:t>
            </w:r>
          </w:p>
        </w:tc>
        <w:tc>
          <w:tcPr>
            <w:tcW w:w="2126" w:type="dxa"/>
            <w:vAlign w:val="center"/>
          </w:tcPr>
          <w:p w14:paraId="4E63B6D3" w14:textId="77777777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/>
              </w:rPr>
              <w:t>$</w:t>
            </w:r>
            <w:r>
              <w:rPr>
                <w:rFonts w:ascii="華康香港標準宋體" w:eastAsia="華康香港標準宋體" w:hAnsi="華康香港標準宋體" w:cs="華康香港標準宋體" w:hint="eastAsia"/>
              </w:rPr>
              <w:t>1</w:t>
            </w:r>
            <w:r>
              <w:rPr>
                <w:rFonts w:ascii="華康香港標準宋體" w:eastAsia="華康香港標準宋體" w:hAnsi="華康香港標準宋體" w:cs="華康香港標準宋體"/>
              </w:rPr>
              <w:t>,680</w:t>
            </w:r>
          </w:p>
          <w:p w14:paraId="4674783F" w14:textId="62698DCC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C04D3F"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家長會</w:t>
            </w:r>
            <w:r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經費</w:t>
            </w:r>
          </w:p>
        </w:tc>
      </w:tr>
      <w:tr w:rsidR="00C67BE5" w14:paraId="672D63E3" w14:textId="77777777" w:rsidTr="00665099">
        <w:trPr>
          <w:trHeight w:val="70"/>
        </w:trPr>
        <w:tc>
          <w:tcPr>
            <w:tcW w:w="1836" w:type="dxa"/>
            <w:vMerge/>
            <w:vAlign w:val="center"/>
          </w:tcPr>
          <w:p w14:paraId="1DF2F2E5" w14:textId="77777777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</w:p>
        </w:tc>
        <w:tc>
          <w:tcPr>
            <w:tcW w:w="2196" w:type="dxa"/>
            <w:vAlign w:val="center"/>
          </w:tcPr>
          <w:p w14:paraId="0C5D02FA" w14:textId="1BAC89F7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/>
              </w:rPr>
              <w:t>1081123-1081124</w:t>
            </w:r>
          </w:p>
        </w:tc>
        <w:tc>
          <w:tcPr>
            <w:tcW w:w="2571" w:type="dxa"/>
            <w:vAlign w:val="center"/>
          </w:tcPr>
          <w:p w14:paraId="6747E4BE" w14:textId="316BC93F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665099">
              <w:rPr>
                <w:rFonts w:ascii="華康香港標準宋體" w:eastAsia="華康香港標準宋體" w:hAnsi="華康香港標準宋體" w:cs="華康香港標準宋體" w:hint="eastAsia"/>
              </w:rPr>
              <w:t>彰化縣108學年度縣長盃跆拳道錦標賽</w:t>
            </w:r>
          </w:p>
        </w:tc>
        <w:tc>
          <w:tcPr>
            <w:tcW w:w="2126" w:type="dxa"/>
            <w:vAlign w:val="center"/>
          </w:tcPr>
          <w:p w14:paraId="539960B9" w14:textId="77777777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$</w:t>
            </w:r>
            <w:r>
              <w:rPr>
                <w:rFonts w:ascii="華康香港標準宋體" w:eastAsia="華康香港標準宋體" w:hAnsi="華康香港標準宋體" w:cs="華康香港標準宋體"/>
              </w:rPr>
              <w:t>3,840</w:t>
            </w:r>
          </w:p>
          <w:p w14:paraId="4C1F4881" w14:textId="3E207957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 w:rsidRPr="00C04D3F"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家長會</w:t>
            </w:r>
            <w:r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經費</w:t>
            </w:r>
          </w:p>
        </w:tc>
      </w:tr>
      <w:tr w:rsidR="00C67BE5" w14:paraId="1029C46A" w14:textId="77777777" w:rsidTr="006B3253">
        <w:trPr>
          <w:trHeight w:val="60"/>
        </w:trPr>
        <w:tc>
          <w:tcPr>
            <w:tcW w:w="1836" w:type="dxa"/>
            <w:vMerge/>
            <w:vAlign w:val="center"/>
          </w:tcPr>
          <w:p w14:paraId="0CA3BB47" w14:textId="77777777" w:rsidR="00C67BE5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</w:p>
        </w:tc>
        <w:tc>
          <w:tcPr>
            <w:tcW w:w="2196" w:type="dxa"/>
            <w:vAlign w:val="center"/>
          </w:tcPr>
          <w:p w14:paraId="0054533C" w14:textId="0C0223F3" w:rsidR="00C67BE5" w:rsidRPr="00665099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1</w:t>
            </w:r>
            <w:r>
              <w:rPr>
                <w:rFonts w:ascii="華康香港標準宋體" w:eastAsia="華康香港標準宋體" w:hAnsi="華康香港標準宋體" w:cs="華康香港標準宋體"/>
              </w:rPr>
              <w:t>090112</w:t>
            </w:r>
          </w:p>
        </w:tc>
        <w:tc>
          <w:tcPr>
            <w:tcW w:w="2571" w:type="dxa"/>
            <w:vAlign w:val="center"/>
          </w:tcPr>
          <w:p w14:paraId="3E09E05E" w14:textId="47A57280" w:rsidR="00C67BE5" w:rsidRPr="00665099" w:rsidRDefault="00C67BE5" w:rsidP="00665099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 w:hint="eastAsia"/>
              </w:rPr>
            </w:pPr>
            <w:r w:rsidRPr="00C67BE5">
              <w:rPr>
                <w:rFonts w:ascii="華康香港標準宋體" w:eastAsia="華康香港標準宋體" w:hAnsi="華康香港標準宋體" w:cs="華康香港標準宋體" w:hint="eastAsia"/>
              </w:rPr>
              <w:t>彰化縣109年全國中等學校運動會跆拳道代表隊選手選拔賽</w:t>
            </w:r>
          </w:p>
        </w:tc>
        <w:tc>
          <w:tcPr>
            <w:tcW w:w="2126" w:type="dxa"/>
            <w:vAlign w:val="center"/>
          </w:tcPr>
          <w:p w14:paraId="1BF13923" w14:textId="4544DB96" w:rsidR="00C67BE5" w:rsidRDefault="00C67BE5" w:rsidP="00C67BE5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 w:hint="eastAsia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參賽學生</w:t>
            </w:r>
            <w:r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經費</w:t>
            </w:r>
            <w:r w:rsidRPr="00C04D3F">
              <w:rPr>
                <w:rFonts w:ascii="華康香港標準宋體" w:eastAsia="華康香港標準宋體" w:hAnsi="華康香港標準宋體" w:cs="華康香港標準宋體" w:hint="eastAsia"/>
                <w:sz w:val="20"/>
                <w:szCs w:val="18"/>
              </w:rPr>
              <w:t>自籌</w:t>
            </w:r>
          </w:p>
        </w:tc>
      </w:tr>
    </w:tbl>
    <w:p w14:paraId="711FBB89" w14:textId="18638414" w:rsidR="001A41C9" w:rsidRPr="0091670A" w:rsidRDefault="001A41C9" w:rsidP="0091670A">
      <w:pPr>
        <w:pStyle w:val="a7"/>
        <w:numPr>
          <w:ilvl w:val="0"/>
          <w:numId w:val="1"/>
        </w:numPr>
        <w:ind w:leftChars="0"/>
        <w:rPr>
          <w:rFonts w:ascii="華康香港標準宋體" w:eastAsia="華康香港標準宋體" w:hAnsi="華康香港標準宋體" w:cs="華康香港標準宋體"/>
        </w:rPr>
      </w:pPr>
      <w:r w:rsidRPr="0091670A">
        <w:rPr>
          <w:rFonts w:ascii="華康香港標準宋體" w:eastAsia="華康香港標準宋體" w:hAnsi="華康香港標準宋體" w:cs="華康香港標準宋體" w:hint="eastAsia"/>
        </w:rPr>
        <w:t>報告事項二：</w:t>
      </w:r>
      <w:r w:rsidR="0091338D" w:rsidRPr="0091670A">
        <w:rPr>
          <w:rFonts w:ascii="華康香港標準宋體" w:eastAsia="華康香港標準宋體" w:hAnsi="華康香港標準宋體" w:cs="華康香港標準宋體" w:hint="eastAsia"/>
        </w:rPr>
        <w:t>第</w:t>
      </w:r>
      <w:r w:rsidR="00C67BE5">
        <w:rPr>
          <w:rFonts w:ascii="華康香港標準宋體" w:eastAsia="華康香港標準宋體" w:hAnsi="華康香港標準宋體" w:cs="華康香港標準宋體" w:hint="eastAsia"/>
        </w:rPr>
        <w:t>１</w:t>
      </w:r>
      <w:r w:rsidRPr="0091670A">
        <w:rPr>
          <w:rFonts w:ascii="華康香港標準宋體" w:eastAsia="華康香港標準宋體" w:hAnsi="華康香港標準宋體" w:cs="華康香港標準宋體" w:hint="eastAsia"/>
        </w:rPr>
        <w:t>學期體育班各代表隊參賽成績一覽表</w:t>
      </w:r>
      <w:r w:rsidR="005922BA">
        <w:rPr>
          <w:rFonts w:ascii="華康香港標準宋體" w:eastAsia="華康香港標準宋體" w:hAnsi="華康香港標準宋體" w:cs="華康香港標準宋體" w:hint="eastAsia"/>
        </w:rPr>
        <w:t>，</w:t>
      </w:r>
      <w:r w:rsidRPr="005922BA">
        <w:rPr>
          <w:rFonts w:ascii="華康香港標準宋體" w:eastAsia="華康香港標準宋體" w:hAnsi="華康香港標準宋體" w:cs="華康香港標準宋體" w:hint="eastAsia"/>
          <w:shd w:val="pct15" w:color="auto" w:fill="FFFFFF"/>
        </w:rPr>
        <w:t>詳附件資料一</w:t>
      </w:r>
    </w:p>
    <w:p w14:paraId="6B24A758" w14:textId="3D24D97F" w:rsidR="001A41C9" w:rsidRDefault="00290FBC" w:rsidP="001A41C9">
      <w:pPr>
        <w:pStyle w:val="a7"/>
        <w:numPr>
          <w:ilvl w:val="0"/>
          <w:numId w:val="1"/>
        </w:numPr>
        <w:ind w:leftChars="0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</w:rPr>
        <w:t>報告事項</w:t>
      </w:r>
      <w:r>
        <w:rPr>
          <w:rFonts w:ascii="華康香港標準宋體" w:eastAsia="華康香港標準宋體" w:hAnsi="華康香港標準宋體" w:cs="華康香港標準宋體" w:hint="eastAsia"/>
        </w:rPr>
        <w:t>三</w:t>
      </w:r>
      <w:r w:rsidRPr="001B517E">
        <w:rPr>
          <w:rFonts w:ascii="華康香港標準宋體" w:eastAsia="華康香港標準宋體" w:hAnsi="華康香港標準宋體" w:cs="華康香港標準宋體" w:hint="eastAsia"/>
        </w:rPr>
        <w:t>：</w:t>
      </w:r>
      <w:r>
        <w:rPr>
          <w:rFonts w:ascii="華康香港標準宋體" w:eastAsia="華康香港標準宋體" w:hAnsi="華康香港標準宋體" w:cs="華康香港標準宋體" w:hint="eastAsia"/>
        </w:rPr>
        <w:t>十二年國民基本教育體育班課程實施規範重點事項報告</w:t>
      </w:r>
      <w:r w:rsidR="006C7EC3">
        <w:rPr>
          <w:rFonts w:ascii="華康香港標準宋體" w:eastAsia="華康香港標準宋體" w:hAnsi="華康香港標準宋體" w:cs="華康香港標準宋體" w:hint="eastAsia"/>
        </w:rPr>
        <w:t>，</w:t>
      </w:r>
      <w:r w:rsidRPr="006C7EC3">
        <w:rPr>
          <w:rFonts w:ascii="華康香港標準宋體" w:eastAsia="華康香港標準宋體" w:hAnsi="華康香港標準宋體" w:cs="華康香港標準宋體" w:hint="eastAsia"/>
          <w:shd w:val="pct15" w:color="auto" w:fill="FFFFFF"/>
        </w:rPr>
        <w:t>詳附件資</w:t>
      </w:r>
      <w:r w:rsidR="006C7EC3" w:rsidRPr="006C7EC3">
        <w:rPr>
          <w:rFonts w:ascii="華康香港標準宋體" w:eastAsia="華康香港標準宋體" w:hAnsi="華康香港標準宋體" w:cs="華康香港標準宋體" w:hint="eastAsia"/>
          <w:shd w:val="pct15" w:color="auto" w:fill="FFFFFF"/>
        </w:rPr>
        <w:t>料二</w:t>
      </w:r>
    </w:p>
    <w:p w14:paraId="6554121E" w14:textId="2E46BEB2" w:rsidR="00290FBC" w:rsidRDefault="0091338D" w:rsidP="001A41C9">
      <w:pPr>
        <w:pStyle w:val="a7"/>
        <w:numPr>
          <w:ilvl w:val="0"/>
          <w:numId w:val="1"/>
        </w:numPr>
        <w:ind w:leftChars="0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</w:rPr>
        <w:t>報告事項</w:t>
      </w:r>
      <w:r>
        <w:rPr>
          <w:rFonts w:ascii="華康香港標準宋體" w:eastAsia="華康香港標準宋體" w:hAnsi="華康香港標準宋體" w:cs="華康香港標準宋體" w:hint="eastAsia"/>
        </w:rPr>
        <w:t>三</w:t>
      </w:r>
      <w:r w:rsidRPr="001B517E">
        <w:rPr>
          <w:rFonts w:ascii="華康香港標準宋體" w:eastAsia="華康香港標準宋體" w:hAnsi="華康香港標準宋體" w:cs="華康香港標準宋體" w:hint="eastAsia"/>
        </w:rPr>
        <w:t>：</w:t>
      </w:r>
      <w:r>
        <w:rPr>
          <w:rFonts w:ascii="華康香港標準宋體" w:eastAsia="華康香港標準宋體" w:hAnsi="華康香港標準宋體" w:cs="華康香港標準宋體" w:hint="eastAsia"/>
        </w:rPr>
        <w:t>第</w:t>
      </w:r>
      <w:r w:rsidR="00F23A58">
        <w:rPr>
          <w:rFonts w:ascii="華康香港標準宋體" w:eastAsia="華康香港標準宋體" w:hAnsi="華康香港標準宋體" w:cs="華康香港標準宋體" w:hint="eastAsia"/>
        </w:rPr>
        <w:t>2</w:t>
      </w:r>
      <w:r>
        <w:rPr>
          <w:rFonts w:ascii="華康香港標準宋體" w:eastAsia="華康香港標準宋體" w:hAnsi="華康香港標準宋體" w:cs="華康香港標準宋體" w:hint="eastAsia"/>
        </w:rPr>
        <w:t>學期體育班各代表隊</w:t>
      </w:r>
      <w:r w:rsidR="006B3253">
        <w:rPr>
          <w:rFonts w:ascii="華康香港標準宋體" w:eastAsia="華康香港標準宋體" w:hAnsi="華康香港標準宋體" w:cs="華康香港標準宋體" w:hint="eastAsia"/>
        </w:rPr>
        <w:t>（</w:t>
      </w:r>
      <w:r>
        <w:rPr>
          <w:rFonts w:ascii="華康香港標準宋體" w:eastAsia="華康香港標準宋體" w:hAnsi="華康香港標準宋體" w:cs="華康香港標準宋體" w:hint="eastAsia"/>
        </w:rPr>
        <w:t>預計</w:t>
      </w:r>
      <w:r w:rsidR="006B3253">
        <w:rPr>
          <w:rFonts w:ascii="華康香港標準宋體" w:eastAsia="華康香港標準宋體" w:hAnsi="華康香港標準宋體" w:cs="華康香港標準宋體" w:hint="eastAsia"/>
        </w:rPr>
        <w:t>）</w:t>
      </w:r>
      <w:r>
        <w:rPr>
          <w:rFonts w:ascii="華康香港標準宋體" w:eastAsia="華康香港標準宋體" w:hAnsi="華康香港標準宋體" w:cs="華康香港標準宋體" w:hint="eastAsia"/>
        </w:rPr>
        <w:t>參賽項目一覽表</w:t>
      </w:r>
    </w:p>
    <w:tbl>
      <w:tblPr>
        <w:tblStyle w:val="a8"/>
        <w:tblW w:w="8729" w:type="dxa"/>
        <w:tblInd w:w="480" w:type="dxa"/>
        <w:tblLook w:val="04A0" w:firstRow="1" w:lastRow="0" w:firstColumn="1" w:lastColumn="0" w:noHBand="0" w:noVBand="1"/>
      </w:tblPr>
      <w:tblGrid>
        <w:gridCol w:w="1839"/>
        <w:gridCol w:w="2198"/>
        <w:gridCol w:w="2575"/>
        <w:gridCol w:w="2117"/>
      </w:tblGrid>
      <w:tr w:rsidR="0091670A" w14:paraId="5BC44DE4" w14:textId="77777777" w:rsidTr="00EB54A9">
        <w:tc>
          <w:tcPr>
            <w:tcW w:w="1839" w:type="dxa"/>
          </w:tcPr>
          <w:p w14:paraId="19A112DA" w14:textId="77777777" w:rsidR="0091670A" w:rsidRDefault="0091670A" w:rsidP="00692FC5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代表隊</w:t>
            </w:r>
          </w:p>
        </w:tc>
        <w:tc>
          <w:tcPr>
            <w:tcW w:w="2198" w:type="dxa"/>
          </w:tcPr>
          <w:p w14:paraId="535CF70E" w14:textId="2AEF6EEA" w:rsidR="0091670A" w:rsidRDefault="0091670A" w:rsidP="00692FC5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預計日期</w:t>
            </w:r>
          </w:p>
        </w:tc>
        <w:tc>
          <w:tcPr>
            <w:tcW w:w="2575" w:type="dxa"/>
          </w:tcPr>
          <w:p w14:paraId="307EC754" w14:textId="31DE274D" w:rsidR="0091670A" w:rsidRDefault="0091670A" w:rsidP="00692FC5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參賽名稱</w:t>
            </w:r>
          </w:p>
        </w:tc>
        <w:tc>
          <w:tcPr>
            <w:tcW w:w="2117" w:type="dxa"/>
          </w:tcPr>
          <w:p w14:paraId="0AB1A2EE" w14:textId="5D94B77B" w:rsidR="0091670A" w:rsidRDefault="0091670A" w:rsidP="00692FC5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經費預算</w:t>
            </w:r>
          </w:p>
        </w:tc>
      </w:tr>
      <w:tr w:rsidR="00F23A58" w14:paraId="3D4291C8" w14:textId="77777777" w:rsidTr="00EB54A9">
        <w:tc>
          <w:tcPr>
            <w:tcW w:w="1839" w:type="dxa"/>
            <w:vMerge w:val="restart"/>
            <w:vAlign w:val="center"/>
          </w:tcPr>
          <w:p w14:paraId="14ECFDF8" w14:textId="77777777" w:rsidR="00F23A58" w:rsidRDefault="00F23A58" w:rsidP="006C7EC3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田徑代表隊</w:t>
            </w:r>
          </w:p>
        </w:tc>
        <w:tc>
          <w:tcPr>
            <w:tcW w:w="2198" w:type="dxa"/>
            <w:vAlign w:val="center"/>
          </w:tcPr>
          <w:p w14:paraId="62D7DA46" w14:textId="7FC8473E" w:rsidR="00F23A58" w:rsidRDefault="00F23A58" w:rsidP="006C7EC3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1090</w:t>
            </w:r>
            <w:r>
              <w:rPr>
                <w:rFonts w:ascii="華康香港標準宋體" w:eastAsia="華康香港標準宋體" w:hAnsi="華康香港標準宋體" w:cs="華康香港標準宋體"/>
              </w:rPr>
              <w:t>226-1090301</w:t>
            </w:r>
          </w:p>
        </w:tc>
        <w:tc>
          <w:tcPr>
            <w:tcW w:w="2575" w:type="dxa"/>
            <w:vAlign w:val="center"/>
          </w:tcPr>
          <w:p w14:paraId="2FD3865A" w14:textId="77777777" w:rsidR="00F23A58" w:rsidRDefault="00F23A58" w:rsidP="006C7EC3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2</w:t>
            </w:r>
            <w:r>
              <w:rPr>
                <w:rFonts w:ascii="華康香港標準宋體" w:eastAsia="華康香港標準宋體" w:hAnsi="華康香港標準宋體" w:cs="華康香港標準宋體"/>
              </w:rPr>
              <w:t>020</w:t>
            </w:r>
            <w:r>
              <w:rPr>
                <w:rFonts w:ascii="華康香港標準宋體" w:eastAsia="華康香港標準宋體" w:hAnsi="華康香港標準宋體" w:cs="華康香港標準宋體" w:hint="eastAsia"/>
              </w:rPr>
              <w:t>年港都盃</w:t>
            </w:r>
          </w:p>
          <w:p w14:paraId="0DDD9EB4" w14:textId="0F75A8A5" w:rsidR="00F23A58" w:rsidRDefault="00F23A58" w:rsidP="006C7EC3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lastRenderedPageBreak/>
              <w:t>全國田徑錦標賽</w:t>
            </w:r>
          </w:p>
        </w:tc>
        <w:tc>
          <w:tcPr>
            <w:tcW w:w="2117" w:type="dxa"/>
            <w:vAlign w:val="center"/>
          </w:tcPr>
          <w:p w14:paraId="54785114" w14:textId="6C10CA20" w:rsidR="00F23A58" w:rsidRDefault="00F23A58" w:rsidP="006B3253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lastRenderedPageBreak/>
              <w:t>向彰化縣政府</w:t>
            </w:r>
          </w:p>
          <w:p w14:paraId="0A1E08C1" w14:textId="4CF0FF20" w:rsidR="00F23A58" w:rsidRDefault="00F23A58" w:rsidP="006C7EC3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lastRenderedPageBreak/>
              <w:t>申請補助</w:t>
            </w:r>
          </w:p>
        </w:tc>
      </w:tr>
      <w:tr w:rsidR="00F23A58" w14:paraId="61E5BFC7" w14:textId="77777777" w:rsidTr="00EB54A9">
        <w:tc>
          <w:tcPr>
            <w:tcW w:w="1839" w:type="dxa"/>
            <w:vMerge/>
            <w:vAlign w:val="center"/>
          </w:tcPr>
          <w:p w14:paraId="46B15ECA" w14:textId="77777777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</w:p>
        </w:tc>
        <w:tc>
          <w:tcPr>
            <w:tcW w:w="2198" w:type="dxa"/>
            <w:vAlign w:val="center"/>
          </w:tcPr>
          <w:p w14:paraId="1D8E3A23" w14:textId="2B9C20C7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109年0</w:t>
            </w:r>
            <w:r>
              <w:rPr>
                <w:rFonts w:ascii="華康香港標準宋體" w:eastAsia="華康香港標準宋體" w:hAnsi="華康香港標準宋體" w:cs="華康香港標準宋體"/>
              </w:rPr>
              <w:t>2</w:t>
            </w:r>
            <w:r>
              <w:rPr>
                <w:rFonts w:ascii="華康香港標準宋體" w:eastAsia="華康香港標準宋體" w:hAnsi="華康香港標準宋體" w:cs="華康香港標準宋體" w:hint="eastAsia"/>
              </w:rPr>
              <w:t>月</w:t>
            </w:r>
          </w:p>
        </w:tc>
        <w:tc>
          <w:tcPr>
            <w:tcW w:w="2575" w:type="dxa"/>
            <w:vAlign w:val="center"/>
          </w:tcPr>
          <w:p w14:paraId="74590084" w14:textId="02C8233C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彰化縣109年度中小學田徑錦標賽</w:t>
            </w:r>
          </w:p>
        </w:tc>
        <w:tc>
          <w:tcPr>
            <w:tcW w:w="2117" w:type="dxa"/>
            <w:vAlign w:val="center"/>
          </w:tcPr>
          <w:p w14:paraId="1575C3D0" w14:textId="52FC7250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$</w:t>
            </w:r>
            <w:r>
              <w:rPr>
                <w:rFonts w:ascii="華康香港標準宋體" w:eastAsia="華康香港標準宋體" w:hAnsi="華康香港標準宋體" w:cs="華康香港標準宋體"/>
              </w:rPr>
              <w:t>6,000</w:t>
            </w:r>
          </w:p>
        </w:tc>
      </w:tr>
      <w:tr w:rsidR="00F23A58" w14:paraId="657BEB12" w14:textId="77777777" w:rsidTr="00EB54A9">
        <w:tc>
          <w:tcPr>
            <w:tcW w:w="1839" w:type="dxa"/>
            <w:vMerge/>
            <w:vAlign w:val="center"/>
          </w:tcPr>
          <w:p w14:paraId="3DDF6BF0" w14:textId="77777777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</w:p>
        </w:tc>
        <w:tc>
          <w:tcPr>
            <w:tcW w:w="2198" w:type="dxa"/>
            <w:vAlign w:val="center"/>
          </w:tcPr>
          <w:p w14:paraId="3F3CBE90" w14:textId="52BBBB19" w:rsidR="00F23A58" w:rsidRPr="006C7EC3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109年04月</w:t>
            </w:r>
          </w:p>
        </w:tc>
        <w:tc>
          <w:tcPr>
            <w:tcW w:w="2575" w:type="dxa"/>
            <w:vAlign w:val="center"/>
          </w:tcPr>
          <w:p w14:paraId="18677521" w14:textId="6010B3BF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109年全國中等學校運動會田徑項目</w:t>
            </w:r>
          </w:p>
        </w:tc>
        <w:tc>
          <w:tcPr>
            <w:tcW w:w="2117" w:type="dxa"/>
            <w:vAlign w:val="center"/>
          </w:tcPr>
          <w:p w14:paraId="54052C28" w14:textId="77927B66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視參賽選手而定，由縣府補助</w:t>
            </w:r>
          </w:p>
        </w:tc>
      </w:tr>
      <w:tr w:rsidR="00F23A58" w14:paraId="2C6EAE19" w14:textId="77777777" w:rsidTr="00EB54A9">
        <w:tc>
          <w:tcPr>
            <w:tcW w:w="1839" w:type="dxa"/>
            <w:vMerge w:val="restart"/>
            <w:vAlign w:val="center"/>
          </w:tcPr>
          <w:p w14:paraId="3A41F9E3" w14:textId="77777777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柔道代表隊</w:t>
            </w:r>
          </w:p>
        </w:tc>
        <w:tc>
          <w:tcPr>
            <w:tcW w:w="2198" w:type="dxa"/>
            <w:vAlign w:val="center"/>
          </w:tcPr>
          <w:p w14:paraId="101C424C" w14:textId="5EE68DB5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109年03月</w:t>
            </w:r>
          </w:p>
        </w:tc>
        <w:tc>
          <w:tcPr>
            <w:tcW w:w="2575" w:type="dxa"/>
            <w:vAlign w:val="center"/>
          </w:tcPr>
          <w:p w14:paraId="2728265E" w14:textId="6F72E66A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彰化縣108學年度教育盃柔道錦標賽</w:t>
            </w:r>
          </w:p>
        </w:tc>
        <w:tc>
          <w:tcPr>
            <w:tcW w:w="2117" w:type="dxa"/>
            <w:vAlign w:val="center"/>
          </w:tcPr>
          <w:p w14:paraId="4A54A5EF" w14:textId="305A1DA8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$</w:t>
            </w:r>
            <w:r>
              <w:rPr>
                <w:rFonts w:ascii="華康香港標準宋體" w:eastAsia="華康香港標準宋體" w:hAnsi="華康香港標準宋體" w:cs="華康香港標準宋體"/>
              </w:rPr>
              <w:t>5,000</w:t>
            </w:r>
          </w:p>
        </w:tc>
      </w:tr>
      <w:tr w:rsidR="00F23A58" w14:paraId="43E3345F" w14:textId="77777777" w:rsidTr="00EB54A9">
        <w:tc>
          <w:tcPr>
            <w:tcW w:w="1839" w:type="dxa"/>
            <w:vMerge/>
            <w:vAlign w:val="center"/>
          </w:tcPr>
          <w:p w14:paraId="2D19BA9E" w14:textId="77777777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</w:p>
        </w:tc>
        <w:tc>
          <w:tcPr>
            <w:tcW w:w="2198" w:type="dxa"/>
            <w:vAlign w:val="center"/>
          </w:tcPr>
          <w:p w14:paraId="4F190874" w14:textId="19550920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109年04月</w:t>
            </w:r>
          </w:p>
        </w:tc>
        <w:tc>
          <w:tcPr>
            <w:tcW w:w="2575" w:type="dxa"/>
            <w:vAlign w:val="center"/>
          </w:tcPr>
          <w:p w14:paraId="0E6627CE" w14:textId="591F6525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109年全國中等學校運動會柔道項目</w:t>
            </w:r>
          </w:p>
        </w:tc>
        <w:tc>
          <w:tcPr>
            <w:tcW w:w="2117" w:type="dxa"/>
            <w:vAlign w:val="center"/>
          </w:tcPr>
          <w:p w14:paraId="0011BF44" w14:textId="588B630F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視參賽選手而定，由縣府補助</w:t>
            </w:r>
          </w:p>
        </w:tc>
      </w:tr>
      <w:tr w:rsidR="00F23A58" w14:paraId="494B884B" w14:textId="77777777" w:rsidTr="00EB54A9">
        <w:tc>
          <w:tcPr>
            <w:tcW w:w="1839" w:type="dxa"/>
            <w:vMerge w:val="restart"/>
            <w:vAlign w:val="center"/>
          </w:tcPr>
          <w:p w14:paraId="62E9AFC1" w14:textId="77777777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跆拳道代表隊</w:t>
            </w:r>
          </w:p>
        </w:tc>
        <w:tc>
          <w:tcPr>
            <w:tcW w:w="2198" w:type="dxa"/>
            <w:vAlign w:val="center"/>
          </w:tcPr>
          <w:p w14:paraId="3A086AA3" w14:textId="46FDBBAB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109年03月</w:t>
            </w:r>
          </w:p>
        </w:tc>
        <w:tc>
          <w:tcPr>
            <w:tcW w:w="2575" w:type="dxa"/>
            <w:vAlign w:val="center"/>
          </w:tcPr>
          <w:p w14:paraId="6FEFBBCA" w14:textId="38B01D6C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彰化縣108學年度教育盃跆拳道錦標賽</w:t>
            </w:r>
          </w:p>
        </w:tc>
        <w:tc>
          <w:tcPr>
            <w:tcW w:w="2117" w:type="dxa"/>
            <w:vAlign w:val="center"/>
          </w:tcPr>
          <w:p w14:paraId="5B0426A6" w14:textId="5244D396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$4</w:t>
            </w:r>
            <w:r>
              <w:rPr>
                <w:rFonts w:ascii="華康香港標準宋體" w:eastAsia="華康香港標準宋體" w:hAnsi="華康香港標準宋體" w:cs="華康香港標準宋體"/>
              </w:rPr>
              <w:t>,</w:t>
            </w:r>
            <w:r>
              <w:rPr>
                <w:rFonts w:ascii="華康香港標準宋體" w:eastAsia="華康香港標準宋體" w:hAnsi="華康香港標準宋體" w:cs="華康香港標準宋體" w:hint="eastAsia"/>
              </w:rPr>
              <w:t>000</w:t>
            </w:r>
          </w:p>
        </w:tc>
      </w:tr>
      <w:tr w:rsidR="00F23A58" w14:paraId="1D7D1AF7" w14:textId="77777777" w:rsidTr="006B3253">
        <w:trPr>
          <w:trHeight w:val="60"/>
        </w:trPr>
        <w:tc>
          <w:tcPr>
            <w:tcW w:w="1839" w:type="dxa"/>
            <w:vMerge/>
            <w:vAlign w:val="center"/>
          </w:tcPr>
          <w:p w14:paraId="71B884DA" w14:textId="77777777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</w:p>
        </w:tc>
        <w:tc>
          <w:tcPr>
            <w:tcW w:w="2198" w:type="dxa"/>
            <w:vAlign w:val="center"/>
          </w:tcPr>
          <w:p w14:paraId="4ECD96B5" w14:textId="7E9E65AA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109年04月</w:t>
            </w:r>
          </w:p>
        </w:tc>
        <w:tc>
          <w:tcPr>
            <w:tcW w:w="2575" w:type="dxa"/>
            <w:vAlign w:val="center"/>
          </w:tcPr>
          <w:p w14:paraId="401B6CCE" w14:textId="4EFA1E1A" w:rsidR="00F23A58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109年全國中等學校運動會跆拳道項目</w:t>
            </w:r>
          </w:p>
        </w:tc>
        <w:tc>
          <w:tcPr>
            <w:tcW w:w="2117" w:type="dxa"/>
            <w:vAlign w:val="center"/>
          </w:tcPr>
          <w:p w14:paraId="7729E683" w14:textId="5EE28FF4" w:rsidR="00F23A58" w:rsidRPr="006C7EC3" w:rsidRDefault="00F23A58" w:rsidP="00AC12AA">
            <w:pPr>
              <w:pStyle w:val="a7"/>
              <w:ind w:leftChars="0" w:left="0"/>
              <w:jc w:val="center"/>
              <w:rPr>
                <w:rFonts w:ascii="華康香港標準宋體" w:eastAsia="華康香港標準宋體" w:hAnsi="華康香港標準宋體" w:cs="華康香港標準宋體"/>
              </w:rPr>
            </w:pPr>
            <w:r>
              <w:rPr>
                <w:rFonts w:ascii="華康香港標準宋體" w:eastAsia="華康香港標準宋體" w:hAnsi="華康香港標準宋體" w:cs="華康香港標準宋體" w:hint="eastAsia"/>
              </w:rPr>
              <w:t>視參賽選手而定，由縣府補助</w:t>
            </w:r>
          </w:p>
        </w:tc>
      </w:tr>
    </w:tbl>
    <w:p w14:paraId="41F15E98" w14:textId="15D32E9C" w:rsidR="00D11828" w:rsidRPr="001B517E" w:rsidRDefault="0091670A" w:rsidP="00EE378B">
      <w:pPr>
        <w:spacing w:line="400" w:lineRule="exact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壹拾、</w:t>
      </w:r>
      <w:r w:rsidR="003A55BF" w:rsidRPr="001B517E">
        <w:rPr>
          <w:rFonts w:ascii="華康香港標準宋體" w:eastAsia="華康香港標準宋體" w:hAnsi="華康香港標準宋體" w:cs="華康香港標準宋體" w:hint="eastAsia"/>
          <w:sz w:val="28"/>
          <w:szCs w:val="24"/>
        </w:rPr>
        <w:t>討論提案：</w:t>
      </w:r>
    </w:p>
    <w:p w14:paraId="5CC36341" w14:textId="1B3B45C6" w:rsidR="009220B3" w:rsidRPr="001B517E" w:rsidRDefault="003A55BF" w:rsidP="003A55BF">
      <w:pPr>
        <w:pStyle w:val="a7"/>
        <w:numPr>
          <w:ilvl w:val="0"/>
          <w:numId w:val="1"/>
        </w:numPr>
        <w:ind w:leftChars="0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</w:rPr>
        <w:t>討論事項一：</w:t>
      </w:r>
      <w:r w:rsidR="00CA56FA">
        <w:rPr>
          <w:rFonts w:ascii="華康香港標準宋體" w:eastAsia="華康香港標準宋體" w:hAnsi="華康香港標準宋體" w:cs="華康香港標準宋體" w:hint="eastAsia"/>
        </w:rPr>
        <w:t>(</w:t>
      </w:r>
      <w:r w:rsidR="0091338D">
        <w:rPr>
          <w:rFonts w:ascii="華康香港標準宋體" w:eastAsia="華康香港標準宋體" w:hAnsi="華康香港標準宋體" w:cs="華康香港標準宋體" w:hint="eastAsia"/>
        </w:rPr>
        <w:t>新訂</w:t>
      </w:r>
      <w:r w:rsidR="00CA56FA">
        <w:rPr>
          <w:rFonts w:ascii="華康香港標準宋體" w:eastAsia="華康香港標準宋體" w:hAnsi="華康香港標準宋體" w:cs="華康香港標準宋體" w:hint="eastAsia"/>
        </w:rPr>
        <w:t>)</w:t>
      </w:r>
      <w:r w:rsidR="0091338D">
        <w:rPr>
          <w:rFonts w:ascii="華康香港標準宋體" w:eastAsia="華康香港標準宋體" w:hAnsi="華康香港標準宋體" w:cs="華康香港標準宋體" w:hint="eastAsia"/>
        </w:rPr>
        <w:t>本校</w:t>
      </w:r>
      <w:r w:rsidR="009220B3" w:rsidRPr="001B517E">
        <w:rPr>
          <w:rFonts w:ascii="華康香港標準宋體" w:eastAsia="華康香港標準宋體" w:hAnsi="華康香港標準宋體" w:cs="華康香港標準宋體" w:hint="eastAsia"/>
        </w:rPr>
        <w:t>體育班各代表隊經費</w:t>
      </w:r>
      <w:r w:rsidR="0091338D">
        <w:rPr>
          <w:rFonts w:ascii="華康香港標準宋體" w:eastAsia="華康香港標準宋體" w:hAnsi="華康香港標準宋體" w:cs="華康香港標準宋體" w:hint="eastAsia"/>
        </w:rPr>
        <w:t>支用原則</w:t>
      </w:r>
      <w:r w:rsidR="009220B3" w:rsidRPr="001B517E">
        <w:rPr>
          <w:rFonts w:ascii="華康香港標準宋體" w:eastAsia="華康香港標準宋體" w:hAnsi="華康香港標準宋體" w:cs="華康香港標準宋體" w:hint="eastAsia"/>
        </w:rPr>
        <w:t>，提請討論。</w:t>
      </w:r>
    </w:p>
    <w:p w14:paraId="1D7111A0" w14:textId="77777777" w:rsidR="00026D71" w:rsidRDefault="009220B3" w:rsidP="00026D71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</w:rPr>
        <w:t>說      明：</w:t>
      </w:r>
      <w:r w:rsidR="0091670A">
        <w:rPr>
          <w:rFonts w:ascii="華康香港標準宋體" w:eastAsia="華康香港標準宋體" w:hAnsi="華康香港標準宋體" w:cs="華康香港標準宋體" w:hint="eastAsia"/>
        </w:rPr>
        <w:t>為考量體育班各代表隊實際參賽經費使用需求</w:t>
      </w:r>
      <w:r w:rsidR="0091670A" w:rsidRPr="00026D71">
        <w:rPr>
          <w:rFonts w:ascii="華康香港標準宋體" w:eastAsia="華康香港標準宋體" w:hAnsi="華康香港標準宋體" w:cs="華康香港標準宋體" w:hint="eastAsia"/>
        </w:rPr>
        <w:t>，將以109年</w:t>
      </w:r>
    </w:p>
    <w:p w14:paraId="602C96A8" w14:textId="77777777" w:rsidR="00026D71" w:rsidRDefault="00026D71" w:rsidP="00026D71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>
        <w:rPr>
          <w:rFonts w:ascii="華康香港標準宋體" w:eastAsia="華康香港標準宋體" w:hAnsi="華康香港標準宋體" w:cs="華康香港標準宋體" w:hint="eastAsia"/>
        </w:rPr>
        <w:t xml:space="preserve">            </w:t>
      </w:r>
      <w:r w:rsidR="0091670A" w:rsidRPr="00026D71">
        <w:rPr>
          <w:rFonts w:ascii="華康香港標準宋體" w:eastAsia="華康香港標準宋體" w:hAnsi="華康香港標準宋體" w:cs="華康香港標準宋體" w:hint="eastAsia"/>
        </w:rPr>
        <w:t>度彰化縣政府補助體育班經費與本校108學年度家長會費加</w:t>
      </w:r>
    </w:p>
    <w:p w14:paraId="2E053095" w14:textId="67A55AFC" w:rsidR="00026D71" w:rsidRDefault="00026D71" w:rsidP="00026D71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>
        <w:rPr>
          <w:rFonts w:ascii="華康香港標準宋體" w:eastAsia="華康香港標準宋體" w:hAnsi="華康香港標準宋體" w:cs="華康香港標準宋體" w:hint="eastAsia"/>
        </w:rPr>
        <w:t xml:space="preserve">            </w:t>
      </w:r>
      <w:r w:rsidR="0091670A" w:rsidRPr="00026D71">
        <w:rPr>
          <w:rFonts w:ascii="華康香港標準宋體" w:eastAsia="華康香港標準宋體" w:hAnsi="華康香港標準宋體" w:cs="華康香港標準宋體" w:hint="eastAsia"/>
        </w:rPr>
        <w:t>總後，平均分配給予各體育班代表隊，輔以配合申請「彰</w:t>
      </w:r>
      <w:r w:rsidRPr="00026D71">
        <w:rPr>
          <w:rFonts w:ascii="華康香港標準宋體" w:eastAsia="華康香港標準宋體" w:hAnsi="華康香港標準宋體" w:cs="華康香港標準宋體" w:hint="eastAsia"/>
        </w:rPr>
        <w:t>化</w:t>
      </w:r>
    </w:p>
    <w:p w14:paraId="158566CA" w14:textId="5A2EBA86" w:rsidR="00026D71" w:rsidRDefault="00026D71" w:rsidP="00026D71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>
        <w:rPr>
          <w:rFonts w:ascii="華康香港標準宋體" w:eastAsia="華康香港標準宋體" w:hAnsi="華康香港標準宋體" w:cs="華康香港標準宋體" w:hint="eastAsia"/>
        </w:rPr>
        <w:t xml:space="preserve">            </w:t>
      </w:r>
      <w:r w:rsidR="0091670A" w:rsidRPr="00026D71">
        <w:rPr>
          <w:rFonts w:ascii="華康香港標準宋體" w:eastAsia="華康香港標準宋體" w:hAnsi="華康香港標準宋體" w:cs="華康香港標準宋體" w:hint="eastAsia"/>
        </w:rPr>
        <w:t>縣政府補助各機關、學校、團體參加即辦理各項體育活動</w:t>
      </w:r>
      <w:r w:rsidRPr="00026D71">
        <w:rPr>
          <w:rFonts w:ascii="華康香港標準宋體" w:eastAsia="華康香港標準宋體" w:hAnsi="華康香港標準宋體" w:cs="華康香港標準宋體" w:hint="eastAsia"/>
        </w:rPr>
        <w:t>要</w:t>
      </w:r>
    </w:p>
    <w:p w14:paraId="709630C5" w14:textId="7FD64555" w:rsidR="00A83E79" w:rsidRDefault="00026D71" w:rsidP="00026D71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>
        <w:rPr>
          <w:rFonts w:ascii="華康香港標準宋體" w:eastAsia="華康香港標準宋體" w:hAnsi="華康香港標準宋體" w:cs="華康香港標準宋體" w:hint="eastAsia"/>
        </w:rPr>
        <w:t xml:space="preserve">            </w:t>
      </w:r>
      <w:r w:rsidR="0091670A" w:rsidRPr="00026D71">
        <w:rPr>
          <w:rFonts w:ascii="華康香港標準宋體" w:eastAsia="華康香港標準宋體" w:hAnsi="華康香港標準宋體" w:cs="華康香港標準宋體" w:hint="eastAsia"/>
        </w:rPr>
        <w:t>點」之經費，擴大本校體育班參賽財源。</w:t>
      </w:r>
    </w:p>
    <w:p w14:paraId="72ED5F1C" w14:textId="77777777" w:rsidR="00026D71" w:rsidRDefault="00026D71" w:rsidP="00026D71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>
        <w:rPr>
          <w:rFonts w:ascii="華康香港標準宋體" w:eastAsia="華康香港標準宋體" w:hAnsi="華康香港標準宋體" w:cs="華康香港標準宋體" w:hint="eastAsia"/>
        </w:rPr>
        <w:t xml:space="preserve">                另為顧及本校體育班學生使用體育班經費之公平性與效</w:t>
      </w:r>
    </w:p>
    <w:p w14:paraId="46935E8D" w14:textId="77777777" w:rsidR="00787C05" w:rsidRDefault="00026D71" w:rsidP="005922BA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>
        <w:rPr>
          <w:rFonts w:ascii="華康香港標準宋體" w:eastAsia="華康香港標準宋體" w:hAnsi="華康香港標準宋體" w:cs="華康香港標準宋體" w:hint="eastAsia"/>
        </w:rPr>
        <w:t xml:space="preserve">            益性，特</w:t>
      </w:r>
      <w:r w:rsidR="005922BA">
        <w:rPr>
          <w:rFonts w:ascii="華康香港標準宋體" w:eastAsia="華康香港標準宋體" w:hAnsi="華康香港標準宋體" w:cs="華康香港標準宋體" w:hint="eastAsia"/>
        </w:rPr>
        <w:t>新訂</w:t>
      </w:r>
      <w:r>
        <w:rPr>
          <w:rFonts w:ascii="華康香港標準宋體" w:eastAsia="華康香港標準宋體" w:hAnsi="華康香港標準宋體" w:cs="華康香港標準宋體" w:hint="eastAsia"/>
        </w:rPr>
        <w:t>本校</w:t>
      </w:r>
      <w:r w:rsidR="00787C05">
        <w:rPr>
          <w:rFonts w:ascii="華康香港標準宋體" w:eastAsia="華康香港標準宋體" w:hAnsi="華康香港標準宋體" w:cs="華康香港標準宋體" w:hint="eastAsia"/>
        </w:rPr>
        <w:t>「</w:t>
      </w:r>
      <w:r w:rsidR="00787C05" w:rsidRPr="00787C05">
        <w:rPr>
          <w:rFonts w:ascii="華康香港標準宋體" w:eastAsia="華康香港標準宋體" w:hAnsi="華康香港標準宋體" w:cs="華康香港標準宋體" w:hint="eastAsia"/>
        </w:rPr>
        <w:t>體育班運動代表隊參加各項比賽經費補</w:t>
      </w:r>
    </w:p>
    <w:p w14:paraId="7D12F374" w14:textId="45CA6F2F" w:rsidR="00026D71" w:rsidRPr="005922BA" w:rsidRDefault="00787C05" w:rsidP="005922BA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>
        <w:rPr>
          <w:rFonts w:ascii="華康香港標準宋體" w:eastAsia="華康香港標準宋體" w:hAnsi="華康香港標準宋體" w:cs="華康香港標準宋體" w:hint="eastAsia"/>
        </w:rPr>
        <w:t xml:space="preserve">　　　　　　</w:t>
      </w:r>
      <w:r w:rsidRPr="00787C05">
        <w:rPr>
          <w:rFonts w:ascii="華康香港標準宋體" w:eastAsia="華康香港標準宋體" w:hAnsi="華康香港標準宋體" w:cs="華康香港標準宋體" w:hint="eastAsia"/>
        </w:rPr>
        <w:t>助原則</w:t>
      </w:r>
      <w:r>
        <w:rPr>
          <w:rFonts w:ascii="華康香港標準宋體" w:eastAsia="華康香港標準宋體" w:hAnsi="華康香港標準宋體" w:cs="華康香港標準宋體" w:hint="eastAsia"/>
        </w:rPr>
        <w:t>」</w:t>
      </w:r>
      <w:r w:rsidR="005922BA">
        <w:rPr>
          <w:rFonts w:ascii="華康香港標準宋體" w:eastAsia="華康香港標準宋體" w:hAnsi="華康香港標準宋體" w:cs="華康香港標準宋體" w:hint="eastAsia"/>
        </w:rPr>
        <w:t>，詳</w:t>
      </w:r>
      <w:r w:rsidR="005922BA" w:rsidRPr="005922BA">
        <w:rPr>
          <w:rFonts w:ascii="華康香港標準宋體" w:eastAsia="華康香港標準宋體" w:hAnsi="華康香港標準宋體" w:cs="華康香港標準宋體" w:hint="eastAsia"/>
          <w:shd w:val="pct15" w:color="auto" w:fill="FFFFFF"/>
        </w:rPr>
        <w:t>附件資料</w:t>
      </w:r>
      <w:r w:rsidR="006C7EC3">
        <w:rPr>
          <w:rFonts w:ascii="華康香港標準宋體" w:eastAsia="華康香港標準宋體" w:hAnsi="華康香港標準宋體" w:cs="華康香港標準宋體" w:hint="eastAsia"/>
          <w:shd w:val="pct15" w:color="auto" w:fill="FFFFFF"/>
        </w:rPr>
        <w:t>三</w:t>
      </w:r>
    </w:p>
    <w:p w14:paraId="5EBFD75A" w14:textId="406816E8" w:rsidR="009220B3" w:rsidRPr="001B517E" w:rsidRDefault="009220B3" w:rsidP="009220B3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</w:rPr>
        <w:t>決      議：</w:t>
      </w:r>
    </w:p>
    <w:p w14:paraId="75051A24" w14:textId="2CFAF0FB" w:rsidR="001A41C9" w:rsidRDefault="003A55BF" w:rsidP="001A41C9">
      <w:pPr>
        <w:pStyle w:val="a7"/>
        <w:numPr>
          <w:ilvl w:val="0"/>
          <w:numId w:val="1"/>
        </w:numPr>
        <w:ind w:leftChars="0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</w:rPr>
        <w:t>討論事項二：</w:t>
      </w:r>
      <w:r w:rsidR="00CA56FA">
        <w:rPr>
          <w:rFonts w:ascii="華康香港標準宋體" w:eastAsia="華康香港標準宋體" w:hAnsi="華康香港標準宋體" w:cs="華康香港標準宋體" w:hint="eastAsia"/>
        </w:rPr>
        <w:t>(</w:t>
      </w:r>
      <w:r w:rsidR="008F70A7">
        <w:rPr>
          <w:rFonts w:ascii="華康香港標準宋體" w:eastAsia="華康香港標準宋體" w:hAnsi="華康香港標準宋體" w:cs="華康香港標準宋體" w:hint="eastAsia"/>
        </w:rPr>
        <w:t>新增</w:t>
      </w:r>
      <w:r w:rsidR="00CA56FA">
        <w:rPr>
          <w:rFonts w:ascii="華康香港標準宋體" w:eastAsia="華康香港標準宋體" w:hAnsi="華康香港標準宋體" w:cs="華康香港標準宋體" w:hint="eastAsia"/>
        </w:rPr>
        <w:t>)</w:t>
      </w:r>
      <w:r w:rsidR="008F70A7">
        <w:rPr>
          <w:rFonts w:ascii="華康香港標準宋體" w:eastAsia="華康香港標準宋體" w:hAnsi="華康香港標準宋體" w:cs="華康香港標準宋體" w:hint="eastAsia"/>
        </w:rPr>
        <w:t>本校體育班學生晨訓暫停時段</w:t>
      </w:r>
      <w:r w:rsidR="008F70A7" w:rsidRPr="001B517E">
        <w:rPr>
          <w:rFonts w:ascii="華康香港標準宋體" w:eastAsia="華康香港標準宋體" w:hAnsi="華康香港標準宋體" w:cs="華康香港標準宋體" w:hint="eastAsia"/>
        </w:rPr>
        <w:t>，提請討論。</w:t>
      </w:r>
    </w:p>
    <w:p w14:paraId="73107FEA" w14:textId="77777777" w:rsidR="00CA56FA" w:rsidRDefault="003F5CA7" w:rsidP="00CA56FA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</w:rPr>
        <w:t>說      明：</w:t>
      </w:r>
      <w:r w:rsidR="008F70A7">
        <w:rPr>
          <w:rFonts w:ascii="華康香港標準宋體" w:eastAsia="華康香港標準宋體" w:hAnsi="華康香港標準宋體" w:cs="華康香港標準宋體" w:hint="eastAsia"/>
        </w:rPr>
        <w:t>為因應本校三次段考期間，提供各體育班導師積極規劃並執</w:t>
      </w:r>
    </w:p>
    <w:p w14:paraId="60B1CC1F" w14:textId="3EC781A2" w:rsidR="00CA56FA" w:rsidRDefault="00CA56FA" w:rsidP="00CA56FA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>
        <w:rPr>
          <w:rFonts w:ascii="華康香港標準宋體" w:eastAsia="華康香港標準宋體" w:hAnsi="華康香港標準宋體" w:cs="華康香港標準宋體" w:hint="eastAsia"/>
        </w:rPr>
        <w:t xml:space="preserve">            </w:t>
      </w:r>
      <w:r w:rsidR="008F70A7" w:rsidRPr="00CA56FA">
        <w:rPr>
          <w:rFonts w:ascii="華康香港標準宋體" w:eastAsia="華康香港標準宋體" w:hAnsi="華康香港標準宋體" w:cs="華康香港標準宋體" w:hint="eastAsia"/>
        </w:rPr>
        <w:t>行學習輔導相關措施，以確保達到核心素養與學生基本學</w:t>
      </w:r>
      <w:r w:rsidRPr="00CA56FA">
        <w:rPr>
          <w:rFonts w:ascii="華康香港標準宋體" w:eastAsia="華康香港標準宋體" w:hAnsi="華康香港標準宋體" w:cs="華康香港標準宋體" w:hint="eastAsia"/>
        </w:rPr>
        <w:t>力</w:t>
      </w:r>
    </w:p>
    <w:p w14:paraId="29CD7841" w14:textId="4873A8A6" w:rsidR="00A63370" w:rsidRPr="00CA56FA" w:rsidRDefault="00CA56FA" w:rsidP="00CA56FA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>
        <w:rPr>
          <w:rFonts w:ascii="華康香港標準宋體" w:eastAsia="華康香港標準宋體" w:hAnsi="華康香港標準宋體" w:cs="華康香港標準宋體" w:hint="eastAsia"/>
        </w:rPr>
        <w:t xml:space="preserve">            </w:t>
      </w:r>
      <w:r w:rsidR="008F70A7" w:rsidRPr="00CA56FA">
        <w:rPr>
          <w:rFonts w:ascii="華康香港標準宋體" w:eastAsia="華康香港標準宋體" w:hAnsi="華康香港標準宋體" w:cs="華康香港標準宋體" w:hint="eastAsia"/>
        </w:rPr>
        <w:t>，</w:t>
      </w:r>
      <w:r w:rsidR="00A63370" w:rsidRPr="00CA56FA">
        <w:rPr>
          <w:rFonts w:ascii="華康香港標準宋體" w:eastAsia="華康香港標準宋體" w:hAnsi="華康香港標準宋體" w:cs="華康香港標準宋體" w:hint="eastAsia"/>
        </w:rPr>
        <w:t>故提議以每次段考首日之前七日(含例假日)暫停晨訓為</w:t>
      </w:r>
      <w:r w:rsidRPr="00A63370">
        <w:rPr>
          <w:rFonts w:ascii="華康香港標準宋體" w:eastAsia="華康香港標準宋體" w:hAnsi="華康香港標準宋體" w:cs="華康香港標準宋體" w:hint="eastAsia"/>
        </w:rPr>
        <w:t>原</w:t>
      </w:r>
    </w:p>
    <w:p w14:paraId="1DC9761D" w14:textId="14F2FA29" w:rsidR="00A63370" w:rsidRPr="00A63370" w:rsidRDefault="00A63370" w:rsidP="00A63370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>
        <w:rPr>
          <w:rFonts w:ascii="華康香港標準宋體" w:eastAsia="華康香港標準宋體" w:hAnsi="華康香港標準宋體" w:cs="華康香港標準宋體" w:hint="eastAsia"/>
        </w:rPr>
        <w:t xml:space="preserve">            </w:t>
      </w:r>
      <w:r w:rsidRPr="00A63370">
        <w:rPr>
          <w:rFonts w:ascii="華康香港標準宋體" w:eastAsia="華康香港標準宋體" w:hAnsi="華康香港標準宋體" w:cs="華康香港標準宋體" w:hint="eastAsia"/>
        </w:rPr>
        <w:t>則。</w:t>
      </w:r>
    </w:p>
    <w:p w14:paraId="7843440D" w14:textId="77F0B677" w:rsidR="003F5CA7" w:rsidRPr="001B517E" w:rsidRDefault="003F5CA7" w:rsidP="003F5CA7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</w:rPr>
        <w:t>決      議：</w:t>
      </w:r>
    </w:p>
    <w:p w14:paraId="21D6E747" w14:textId="77777777" w:rsidR="00665099" w:rsidRPr="00665099" w:rsidRDefault="0059367D" w:rsidP="001A41C9">
      <w:pPr>
        <w:pStyle w:val="a7"/>
        <w:numPr>
          <w:ilvl w:val="0"/>
          <w:numId w:val="1"/>
        </w:numPr>
        <w:ind w:leftChars="0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</w:rPr>
        <w:t>討論事項三：</w:t>
      </w:r>
      <w:r w:rsidR="00665099">
        <w:rPr>
          <w:rFonts w:ascii="華康香港標準宋體" w:eastAsia="華康香港標準宋體" w:hAnsi="華康香港標準宋體" w:cs="華康香港標準宋體" w:hint="eastAsia"/>
        </w:rPr>
        <w:t>有關本學期寒假期間各代表隊訓練日期與訓練計畫，</w:t>
      </w:r>
      <w:r w:rsidR="00665099" w:rsidRPr="00665099">
        <w:rPr>
          <w:rFonts w:ascii="華康香港標準宋體" w:eastAsia="華康香港標準宋體" w:hAnsi="華康香港標準宋體" w:cs="華康香港標準宋體" w:hint="eastAsia"/>
          <w:shd w:val="pct15" w:color="auto" w:fill="FFFFFF"/>
        </w:rPr>
        <w:t>詳附件</w:t>
      </w:r>
    </w:p>
    <w:p w14:paraId="4FF748E7" w14:textId="71496BAA" w:rsidR="001A41C9" w:rsidRDefault="00665099" w:rsidP="00665099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 w:rsidRPr="00665099">
        <w:rPr>
          <w:rFonts w:ascii="華康香港標準宋體" w:eastAsia="華康香港標準宋體" w:hAnsi="華康香港標準宋體" w:cs="華康香港標準宋體" w:hint="eastAsia"/>
        </w:rPr>
        <w:t xml:space="preserve">　　　　　　</w:t>
      </w:r>
      <w:r w:rsidRPr="00665099">
        <w:rPr>
          <w:rFonts w:ascii="華康香港標準宋體" w:eastAsia="華康香港標準宋體" w:hAnsi="華康香港標準宋體" w:cs="華康香港標準宋體" w:hint="eastAsia"/>
          <w:shd w:val="pct15" w:color="auto" w:fill="FFFFFF"/>
        </w:rPr>
        <w:t>資料</w:t>
      </w:r>
      <w:r w:rsidR="006C7EC3">
        <w:rPr>
          <w:rFonts w:ascii="華康香港標準宋體" w:eastAsia="華康香港標準宋體" w:hAnsi="華康香港標準宋體" w:cs="華康香港標準宋體" w:hint="eastAsia"/>
          <w:shd w:val="pct15" w:color="auto" w:fill="FFFFFF"/>
        </w:rPr>
        <w:t>四</w:t>
      </w:r>
      <w:r w:rsidRPr="001B517E">
        <w:rPr>
          <w:rFonts w:ascii="華康香港標準宋體" w:eastAsia="華康香港標準宋體" w:hAnsi="華康香港標準宋體" w:cs="華康香港標準宋體" w:hint="eastAsia"/>
        </w:rPr>
        <w:t>，提請討論。</w:t>
      </w:r>
    </w:p>
    <w:p w14:paraId="0975CAC8" w14:textId="1670D6C0" w:rsidR="001A41C9" w:rsidRDefault="00FF5B61" w:rsidP="00C01C77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</w:rPr>
        <w:t>說      明：</w:t>
      </w:r>
      <w:r w:rsidR="00665099">
        <w:rPr>
          <w:rFonts w:ascii="華康香港標準宋體" w:eastAsia="華康香港標準宋體" w:hAnsi="華康香港標準宋體" w:cs="華康香港標準宋體" w:hint="eastAsia"/>
        </w:rPr>
        <w:t>依序由跆拳道代表隊、田徑代表隊與柔道代表隊逕行說明。</w:t>
      </w:r>
    </w:p>
    <w:p w14:paraId="44B0E3C7" w14:textId="498AC4C6" w:rsidR="00C01C77" w:rsidRDefault="00ED1B9B" w:rsidP="00C01C77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</w:rPr>
        <w:t>決      議：</w:t>
      </w:r>
    </w:p>
    <w:p w14:paraId="6BABAE74" w14:textId="08B5F638" w:rsidR="005A2A0D" w:rsidRDefault="005A2A0D" w:rsidP="005A2A0D">
      <w:pPr>
        <w:pStyle w:val="a7"/>
        <w:numPr>
          <w:ilvl w:val="0"/>
          <w:numId w:val="6"/>
        </w:numPr>
        <w:ind w:leftChars="0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</w:rPr>
        <w:t>討論事項</w:t>
      </w:r>
      <w:r>
        <w:rPr>
          <w:rFonts w:ascii="華康香港標準宋體" w:eastAsia="華康香港標準宋體" w:hAnsi="華康香港標準宋體" w:cs="華康香港標準宋體" w:hint="eastAsia"/>
        </w:rPr>
        <w:t>四</w:t>
      </w:r>
      <w:r w:rsidRPr="001B517E">
        <w:rPr>
          <w:rFonts w:ascii="華康香港標準宋體" w:eastAsia="華康香港標準宋體" w:hAnsi="華康香港標準宋體" w:cs="華康香港標準宋體" w:hint="eastAsia"/>
        </w:rPr>
        <w:t>：</w:t>
      </w:r>
      <w:r>
        <w:rPr>
          <w:rFonts w:ascii="華康香港標準宋體" w:eastAsia="華康香港標準宋體" w:hAnsi="華康香港標準宋體" w:cs="華康香港標準宋體" w:hint="eastAsia"/>
        </w:rPr>
        <w:t>(新訂)本校</w:t>
      </w:r>
      <w:r w:rsidRPr="005A2A0D">
        <w:rPr>
          <w:rFonts w:ascii="華康香港標準宋體" w:eastAsia="華康香港標準宋體" w:hAnsi="華康香港標準宋體" w:cs="華康香港標準宋體" w:hint="eastAsia"/>
        </w:rPr>
        <w:t>專任運動教練聘任及考核辦法</w:t>
      </w:r>
      <w:r w:rsidRPr="001B517E">
        <w:rPr>
          <w:rFonts w:ascii="華康香港標準宋體" w:eastAsia="華康香港標準宋體" w:hAnsi="華康香港標準宋體" w:cs="華康香港標準宋體" w:hint="eastAsia"/>
        </w:rPr>
        <w:t>，提請討論。</w:t>
      </w:r>
    </w:p>
    <w:p w14:paraId="33327900" w14:textId="77777777" w:rsidR="005A2A0D" w:rsidRDefault="005A2A0D" w:rsidP="005A2A0D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</w:rPr>
        <w:t>說      明：</w:t>
      </w:r>
      <w:r>
        <w:rPr>
          <w:rFonts w:ascii="華康香港標準宋體" w:eastAsia="華康香港標準宋體" w:hAnsi="華康香港標準宋體" w:cs="華康香港標準宋體" w:hint="eastAsia"/>
        </w:rPr>
        <w:t>本校已於108年6月提案「本校</w:t>
      </w:r>
      <w:r w:rsidRPr="005A2A0D">
        <w:rPr>
          <w:rFonts w:ascii="華康香港標準宋體" w:eastAsia="華康香港標準宋體" w:hAnsi="華康香港標準宋體" w:cs="華康香港標準宋體" w:hint="eastAsia"/>
        </w:rPr>
        <w:t>專任運動教練評審委員會設</w:t>
      </w:r>
    </w:p>
    <w:p w14:paraId="63ED8098" w14:textId="77777777" w:rsidR="005A2A0D" w:rsidRDefault="005A2A0D" w:rsidP="005A2A0D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>
        <w:rPr>
          <w:rFonts w:ascii="華康香港標準宋體" w:eastAsia="華康香港標準宋體" w:hAnsi="華康香港標準宋體" w:cs="華康香港標準宋體" w:hint="eastAsia"/>
        </w:rPr>
        <w:t xml:space="preserve">            </w:t>
      </w:r>
      <w:r w:rsidRPr="005A2A0D">
        <w:rPr>
          <w:rFonts w:ascii="華康香港標準宋體" w:eastAsia="華康香港標準宋體" w:hAnsi="華康香港標準宋體" w:cs="華康香港標準宋體" w:hint="eastAsia"/>
        </w:rPr>
        <w:t>置要點</w:t>
      </w:r>
      <w:r>
        <w:rPr>
          <w:rFonts w:ascii="華康香港標準宋體" w:eastAsia="華康香港標準宋體" w:hAnsi="華康香港標準宋體" w:cs="華康香港標準宋體" w:hint="eastAsia"/>
        </w:rPr>
        <w:t>」，並經校務會議通過，惟本校尚未成立本校</w:t>
      </w:r>
      <w:r w:rsidRPr="005A2A0D">
        <w:rPr>
          <w:rFonts w:ascii="華康香港標準宋體" w:eastAsia="華康香港標準宋體" w:hAnsi="華康香港標準宋體" w:cs="華康香港標準宋體" w:hint="eastAsia"/>
        </w:rPr>
        <w:t>專任運動</w:t>
      </w:r>
    </w:p>
    <w:p w14:paraId="176C6B12" w14:textId="77777777" w:rsidR="005A2A0D" w:rsidRDefault="005A2A0D" w:rsidP="005A2A0D">
      <w:pPr>
        <w:pStyle w:val="a7"/>
        <w:ind w:leftChars="0"/>
        <w:rPr>
          <w:rFonts w:ascii="華康香港標準宋體" w:eastAsia="華康香港標準宋體" w:hAnsi="華康香港標準宋體" w:cs="華康香港標準宋體"/>
          <w:shd w:val="pct15" w:color="auto" w:fill="FFFFFF"/>
        </w:rPr>
      </w:pPr>
      <w:r>
        <w:rPr>
          <w:rFonts w:ascii="華康香港標準宋體" w:eastAsia="華康香港標準宋體" w:hAnsi="華康香港標準宋體" w:cs="華康香港標準宋體" w:hint="eastAsia"/>
        </w:rPr>
        <w:t xml:space="preserve">            </w:t>
      </w:r>
      <w:r w:rsidRPr="005A2A0D">
        <w:rPr>
          <w:rFonts w:ascii="華康香港標準宋體" w:eastAsia="華康香港標準宋體" w:hAnsi="華康香港標準宋體" w:cs="華康香港標準宋體" w:hint="eastAsia"/>
        </w:rPr>
        <w:t>教練聘任及考核辦法</w:t>
      </w:r>
      <w:r>
        <w:rPr>
          <w:rFonts w:ascii="華康香港標準宋體" w:eastAsia="華康香港標準宋體" w:hAnsi="華康香港標準宋體" w:cs="華康香港標準宋體" w:hint="eastAsia"/>
        </w:rPr>
        <w:t>，以制定考核標準，故特此提案。</w:t>
      </w:r>
      <w:r w:rsidRPr="005922BA">
        <w:rPr>
          <w:rFonts w:ascii="華康香港標準宋體" w:eastAsia="華康香港標準宋體" w:hAnsi="華康香港標準宋體" w:cs="華康香港標準宋體" w:hint="eastAsia"/>
          <w:shd w:val="pct15" w:color="auto" w:fill="FFFFFF"/>
        </w:rPr>
        <w:t>附件</w:t>
      </w:r>
    </w:p>
    <w:p w14:paraId="1866081A" w14:textId="1FFDB670" w:rsidR="005A2A0D" w:rsidRDefault="005A2A0D" w:rsidP="005A2A0D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 w:rsidRPr="005A2A0D">
        <w:rPr>
          <w:rFonts w:ascii="華康香港標準宋體" w:eastAsia="華康香港標準宋體" w:hAnsi="華康香港標準宋體" w:cs="華康香港標準宋體" w:hint="eastAsia"/>
        </w:rPr>
        <w:t xml:space="preserve">            </w:t>
      </w:r>
      <w:r w:rsidRPr="005922BA">
        <w:rPr>
          <w:rFonts w:ascii="華康香港標準宋體" w:eastAsia="華康香港標準宋體" w:hAnsi="華康香港標準宋體" w:cs="華康香港標準宋體" w:hint="eastAsia"/>
          <w:shd w:val="pct15" w:color="auto" w:fill="FFFFFF"/>
        </w:rPr>
        <w:t>資料</w:t>
      </w:r>
      <w:r>
        <w:rPr>
          <w:rFonts w:ascii="華康香港標準宋體" w:eastAsia="華康香港標準宋體" w:hAnsi="華康香港標準宋體" w:cs="華康香港標準宋體" w:hint="eastAsia"/>
          <w:shd w:val="pct15" w:color="auto" w:fill="FFFFFF"/>
        </w:rPr>
        <w:t>五</w:t>
      </w:r>
    </w:p>
    <w:p w14:paraId="6A4BA8D3" w14:textId="5F61B820" w:rsidR="005A2A0D" w:rsidRPr="005A2A0D" w:rsidRDefault="005A2A0D" w:rsidP="005A2A0D">
      <w:pPr>
        <w:pStyle w:val="a7"/>
        <w:ind w:leftChars="0"/>
        <w:rPr>
          <w:rFonts w:ascii="華康香港標準宋體" w:eastAsia="華康香港標準宋體" w:hAnsi="華康香港標準宋體" w:cs="華康香港標準宋體"/>
        </w:rPr>
      </w:pPr>
      <w:r w:rsidRPr="001B517E">
        <w:rPr>
          <w:rFonts w:ascii="華康香港標準宋體" w:eastAsia="華康香港標準宋體" w:hAnsi="華康香港標準宋體" w:cs="華康香港標準宋體" w:hint="eastAsia"/>
        </w:rPr>
        <w:t>決      議：</w:t>
      </w:r>
    </w:p>
    <w:p w14:paraId="2B6D70FF" w14:textId="77777777" w:rsidR="00C01C77" w:rsidRDefault="00C01C77" w:rsidP="00C01C77">
      <w:pPr>
        <w:spacing w:line="400" w:lineRule="exact"/>
        <w:rPr>
          <w:sz w:val="28"/>
          <w:szCs w:val="24"/>
        </w:rPr>
      </w:pPr>
      <w:r w:rsidRPr="00C76174">
        <w:rPr>
          <w:rFonts w:hint="eastAsia"/>
          <w:sz w:val="28"/>
          <w:szCs w:val="24"/>
        </w:rPr>
        <w:t>壹拾壹、臨時動議</w:t>
      </w:r>
      <w:r w:rsidRPr="00EC4647">
        <w:rPr>
          <w:rFonts w:hint="eastAsia"/>
          <w:sz w:val="28"/>
          <w:szCs w:val="24"/>
        </w:rPr>
        <w:t>：</w:t>
      </w:r>
    </w:p>
    <w:p w14:paraId="3AF74C41" w14:textId="74758B55" w:rsidR="006B3253" w:rsidRPr="006B3253" w:rsidRDefault="00C01C77" w:rsidP="006B3253">
      <w:pPr>
        <w:spacing w:line="400" w:lineRule="exact"/>
        <w:rPr>
          <w:rFonts w:hint="eastAsia"/>
          <w:sz w:val="28"/>
          <w:szCs w:val="24"/>
        </w:rPr>
      </w:pPr>
      <w:r w:rsidRPr="00C76174">
        <w:rPr>
          <w:rFonts w:hint="eastAsia"/>
          <w:sz w:val="28"/>
          <w:szCs w:val="24"/>
        </w:rPr>
        <w:t>壹拾</w:t>
      </w:r>
      <w:r>
        <w:rPr>
          <w:rFonts w:hint="eastAsia"/>
          <w:sz w:val="28"/>
          <w:szCs w:val="24"/>
        </w:rPr>
        <w:t>貳</w:t>
      </w:r>
      <w:r w:rsidRPr="00C76174">
        <w:rPr>
          <w:rFonts w:hint="eastAsia"/>
          <w:sz w:val="28"/>
          <w:szCs w:val="24"/>
        </w:rPr>
        <w:t>、</w:t>
      </w:r>
      <w:r>
        <w:rPr>
          <w:rFonts w:hint="eastAsia"/>
          <w:sz w:val="28"/>
          <w:szCs w:val="24"/>
        </w:rPr>
        <w:t>散會</w:t>
      </w:r>
      <w:bookmarkStart w:id="0" w:name="_GoBack"/>
      <w:bookmarkEnd w:id="0"/>
    </w:p>
    <w:p w14:paraId="5001CB8A" w14:textId="1FA1242A" w:rsidR="00C01C77" w:rsidRPr="00140E45" w:rsidRDefault="00C01C77" w:rsidP="00C01C77">
      <w:pPr>
        <w:rPr>
          <w:rFonts w:ascii="華康香港標準宋體(P)" w:eastAsia="華康香港標準宋體(P)" w:hAnsi="華康香港標準宋體(P)" w:cs="華康香港標準宋體(P)"/>
          <w:sz w:val="28"/>
          <w:szCs w:val="24"/>
        </w:rPr>
      </w:pPr>
      <w:r w:rsidRPr="00140E45">
        <w:rPr>
          <w:rFonts w:ascii="華康香港標準宋體(P)" w:eastAsia="華康香港標準宋體(P)" w:hAnsi="華康香港標準宋體(P)" w:cs="華康香港標準宋體(P)" w:hint="eastAsia"/>
          <w:sz w:val="28"/>
          <w:szCs w:val="24"/>
        </w:rPr>
        <w:lastRenderedPageBreak/>
        <w:t>會後討論事項</w:t>
      </w:r>
    </w:p>
    <w:p w14:paraId="326612F0" w14:textId="25B14D4B" w:rsidR="00C01C77" w:rsidRPr="00140E45" w:rsidRDefault="00C01C77" w:rsidP="00C01C77">
      <w:pPr>
        <w:pStyle w:val="a7"/>
        <w:numPr>
          <w:ilvl w:val="0"/>
          <w:numId w:val="1"/>
        </w:numPr>
        <w:ind w:leftChars="0"/>
        <w:rPr>
          <w:rFonts w:ascii="華康香港標準宋體(P)" w:eastAsia="華康香港標準宋體(P)" w:hAnsi="華康香港標準宋體(P)" w:cs="華康香港標準宋體(P)"/>
        </w:rPr>
      </w:pPr>
      <w:r w:rsidRPr="00140E45">
        <w:rPr>
          <w:rFonts w:ascii="華康香港標準宋體(P)" w:eastAsia="華康香港標準宋體(P)" w:hAnsi="華康香港標準宋體(P)" w:cs="華康香港標準宋體(P)" w:hint="eastAsia"/>
        </w:rPr>
        <w:t>討論事項一：有關本學期體育班訓練時間及回班自習時段，詳如說明，提</w:t>
      </w:r>
    </w:p>
    <w:p w14:paraId="461723FC" w14:textId="70D36A51" w:rsidR="00C01C77" w:rsidRPr="00140E45" w:rsidRDefault="00C01C77" w:rsidP="00C01C77">
      <w:pPr>
        <w:pStyle w:val="a7"/>
        <w:ind w:leftChars="0"/>
        <w:rPr>
          <w:rFonts w:ascii="華康香港標準宋體(P)" w:eastAsia="華康香港標準宋體(P)" w:hAnsi="華康香港標準宋體(P)" w:cs="華康香港標準宋體(P)"/>
        </w:rPr>
      </w:pPr>
      <w:r w:rsidRPr="00140E45">
        <w:rPr>
          <w:rFonts w:ascii="華康香港標準宋體(P)" w:eastAsia="華康香港標準宋體(P)" w:hAnsi="華康香港標準宋體(P)" w:cs="華康香港標準宋體(P)" w:hint="eastAsia"/>
        </w:rPr>
        <w:t xml:space="preserve">            請討論。</w:t>
      </w:r>
    </w:p>
    <w:p w14:paraId="79A2A83F" w14:textId="0798CDCD" w:rsidR="00C01C77" w:rsidRPr="00140E45" w:rsidRDefault="00C01C77" w:rsidP="00C01C77">
      <w:pPr>
        <w:pStyle w:val="a7"/>
        <w:ind w:leftChars="0"/>
        <w:rPr>
          <w:rFonts w:ascii="華康香港標準宋體(P)" w:eastAsia="華康香港標準宋體(P)" w:hAnsi="華康香港標準宋體(P)" w:cs="華康香港標準宋體(P)"/>
        </w:rPr>
      </w:pPr>
      <w:r w:rsidRPr="00140E45">
        <w:rPr>
          <w:rFonts w:ascii="華康香港標準宋體(P)" w:eastAsia="華康香港標準宋體(P)" w:hAnsi="華康香港標準宋體(P)" w:cs="華康香港標準宋體(P)" w:hint="eastAsia"/>
        </w:rPr>
        <w:t>說      明：</w:t>
      </w:r>
    </w:p>
    <w:tbl>
      <w:tblPr>
        <w:tblStyle w:val="a8"/>
        <w:tblW w:w="10490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700"/>
        <w:gridCol w:w="850"/>
        <w:gridCol w:w="2834"/>
        <w:gridCol w:w="851"/>
        <w:gridCol w:w="2695"/>
      </w:tblGrid>
      <w:tr w:rsidR="00C01C77" w:rsidRPr="00140E45" w14:paraId="0C4AA9C1" w14:textId="77777777" w:rsidTr="005E484E">
        <w:trPr>
          <w:trHeight w:val="77"/>
        </w:trPr>
        <w:tc>
          <w:tcPr>
            <w:tcW w:w="1560" w:type="dxa"/>
          </w:tcPr>
          <w:p w14:paraId="5B1E35E7" w14:textId="22FD20E2" w:rsidR="00C01C77" w:rsidRPr="00140E45" w:rsidRDefault="00C01C77" w:rsidP="00C01C77">
            <w:pPr>
              <w:pStyle w:val="a7"/>
              <w:ind w:leftChars="0" w:left="0"/>
              <w:rPr>
                <w:rFonts w:ascii="華康香港標準宋體(P)" w:eastAsia="華康香港標準宋體(P)" w:hAnsi="華康香港標準宋體(P)" w:cs="華康香港標準宋體(P)"/>
              </w:rPr>
            </w:pPr>
          </w:p>
        </w:tc>
        <w:tc>
          <w:tcPr>
            <w:tcW w:w="1700" w:type="dxa"/>
          </w:tcPr>
          <w:p w14:paraId="48D16A9B" w14:textId="1CDEF9BC" w:rsidR="00C01C77" w:rsidRPr="00140E45" w:rsidRDefault="00C01C77" w:rsidP="00C01C77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選手性質</w:t>
            </w:r>
          </w:p>
        </w:tc>
        <w:tc>
          <w:tcPr>
            <w:tcW w:w="3684" w:type="dxa"/>
            <w:gridSpan w:val="2"/>
          </w:tcPr>
          <w:p w14:paraId="3106CB91" w14:textId="17A8FABE" w:rsidR="00C01C77" w:rsidRPr="00140E45" w:rsidRDefault="00C01C77" w:rsidP="00C01C77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訓練時段(含晨訓與專訓)</w:t>
            </w:r>
          </w:p>
        </w:tc>
        <w:tc>
          <w:tcPr>
            <w:tcW w:w="3546" w:type="dxa"/>
            <w:gridSpan w:val="2"/>
          </w:tcPr>
          <w:p w14:paraId="6CBC3BAF" w14:textId="3A66BA3F" w:rsidR="00C01C77" w:rsidRPr="00140E45" w:rsidRDefault="00C01C77" w:rsidP="00C01C77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回班時段(含晨訓與專訓)</w:t>
            </w:r>
          </w:p>
        </w:tc>
      </w:tr>
      <w:tr w:rsidR="00C01C77" w:rsidRPr="00140E45" w14:paraId="2DBB19F6" w14:textId="1C9398F3" w:rsidTr="005E484E">
        <w:trPr>
          <w:trHeight w:val="142"/>
        </w:trPr>
        <w:tc>
          <w:tcPr>
            <w:tcW w:w="1560" w:type="dxa"/>
            <w:vMerge w:val="restart"/>
            <w:vAlign w:val="center"/>
          </w:tcPr>
          <w:p w14:paraId="275F0A49" w14:textId="63E3315A" w:rsidR="00C01C77" w:rsidRPr="00140E45" w:rsidRDefault="00C01C77" w:rsidP="00C01C77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三年級</w:t>
            </w:r>
          </w:p>
        </w:tc>
        <w:tc>
          <w:tcPr>
            <w:tcW w:w="1700" w:type="dxa"/>
            <w:vMerge w:val="restart"/>
            <w:vAlign w:val="center"/>
          </w:tcPr>
          <w:p w14:paraId="309A588E" w14:textId="6AE86068" w:rsidR="00C01C77" w:rsidRPr="00140E45" w:rsidRDefault="00C01C77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入選全中運型</w:t>
            </w:r>
          </w:p>
        </w:tc>
        <w:tc>
          <w:tcPr>
            <w:tcW w:w="850" w:type="dxa"/>
            <w:vAlign w:val="center"/>
          </w:tcPr>
          <w:p w14:paraId="041A5CB4" w14:textId="30552189" w:rsidR="00C01C77" w:rsidRPr="00140E45" w:rsidRDefault="00C01C77" w:rsidP="00C01C77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晨訓</w:t>
            </w:r>
          </w:p>
        </w:tc>
        <w:tc>
          <w:tcPr>
            <w:tcW w:w="2834" w:type="dxa"/>
            <w:vAlign w:val="center"/>
          </w:tcPr>
          <w:p w14:paraId="7ACCDCF2" w14:textId="1D8D1D9F" w:rsidR="00C01C77" w:rsidRPr="00140E45" w:rsidRDefault="00A7226F" w:rsidP="00A7226F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依各代表隊晨訓時間出席參與訓練。</w:t>
            </w:r>
          </w:p>
          <w:p w14:paraId="292AE952" w14:textId="2C166129" w:rsidR="00A7226F" w:rsidRPr="00140E45" w:rsidRDefault="00A7226F" w:rsidP="00A7226F">
            <w:pPr>
              <w:pStyle w:val="a7"/>
              <w:ind w:leftChars="0" w:left="0"/>
              <w:jc w:val="distribute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1090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2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1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1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-1090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423</w:t>
            </w:r>
          </w:p>
        </w:tc>
        <w:tc>
          <w:tcPr>
            <w:tcW w:w="851" w:type="dxa"/>
            <w:vAlign w:val="center"/>
          </w:tcPr>
          <w:p w14:paraId="02631220" w14:textId="0D5DD731" w:rsidR="00C01C77" w:rsidRPr="00140E45" w:rsidRDefault="00C01C77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晨</w:t>
            </w:r>
            <w:r w:rsidR="00A7226F"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讀</w:t>
            </w:r>
          </w:p>
        </w:tc>
        <w:tc>
          <w:tcPr>
            <w:tcW w:w="2695" w:type="dxa"/>
            <w:vAlign w:val="center"/>
          </w:tcPr>
          <w:p w14:paraId="5ED25B77" w14:textId="518258B6" w:rsidR="00C01C77" w:rsidRPr="00140E45" w:rsidRDefault="00A7226F" w:rsidP="00A7226F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自全中運比賽結束後回班自習。</w:t>
            </w:r>
          </w:p>
          <w:p w14:paraId="655F61BD" w14:textId="5683B05F" w:rsidR="00A7226F" w:rsidRPr="00140E45" w:rsidRDefault="00A7226F" w:rsidP="00A7226F">
            <w:pPr>
              <w:pStyle w:val="a7"/>
              <w:ind w:leftChars="0" w:left="0"/>
              <w:jc w:val="distribute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10904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24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-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國中會考</w:t>
            </w:r>
          </w:p>
        </w:tc>
      </w:tr>
      <w:tr w:rsidR="00A7226F" w:rsidRPr="00140E45" w14:paraId="38C6A049" w14:textId="77777777" w:rsidTr="005E484E">
        <w:trPr>
          <w:trHeight w:val="201"/>
        </w:trPr>
        <w:tc>
          <w:tcPr>
            <w:tcW w:w="1560" w:type="dxa"/>
            <w:vMerge/>
            <w:vAlign w:val="center"/>
          </w:tcPr>
          <w:p w14:paraId="5150A29E" w14:textId="77777777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</w:p>
        </w:tc>
        <w:tc>
          <w:tcPr>
            <w:tcW w:w="1700" w:type="dxa"/>
            <w:vMerge/>
            <w:vAlign w:val="center"/>
          </w:tcPr>
          <w:p w14:paraId="1D7B6BCE" w14:textId="77777777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</w:p>
        </w:tc>
        <w:tc>
          <w:tcPr>
            <w:tcW w:w="850" w:type="dxa"/>
            <w:vAlign w:val="center"/>
          </w:tcPr>
          <w:p w14:paraId="22E38099" w14:textId="1EA0AF98" w:rsidR="00A7226F" w:rsidRPr="00140E45" w:rsidRDefault="00A7226F" w:rsidP="00A7226F">
            <w:pPr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專訓</w:t>
            </w:r>
          </w:p>
        </w:tc>
        <w:tc>
          <w:tcPr>
            <w:tcW w:w="2834" w:type="dxa"/>
            <w:vAlign w:val="center"/>
          </w:tcPr>
          <w:p w14:paraId="52057380" w14:textId="1EEF42AD" w:rsidR="00A7226F" w:rsidRPr="00140E45" w:rsidRDefault="00A7226F" w:rsidP="00A7226F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依各代表隊專訓時間出席參與訓練。</w:t>
            </w:r>
          </w:p>
          <w:p w14:paraId="0CC9415B" w14:textId="362CE418" w:rsidR="00A7226F" w:rsidRPr="00140E45" w:rsidRDefault="00A7226F" w:rsidP="00A7226F">
            <w:pPr>
              <w:pStyle w:val="a7"/>
              <w:ind w:leftChars="0" w:left="0"/>
              <w:jc w:val="distribute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1090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2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1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1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-1090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423</w:t>
            </w:r>
          </w:p>
        </w:tc>
        <w:tc>
          <w:tcPr>
            <w:tcW w:w="851" w:type="dxa"/>
            <w:vAlign w:val="center"/>
          </w:tcPr>
          <w:p w14:paraId="1FDCF662" w14:textId="77C4218E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專讀</w:t>
            </w:r>
          </w:p>
        </w:tc>
        <w:tc>
          <w:tcPr>
            <w:tcW w:w="2695" w:type="dxa"/>
          </w:tcPr>
          <w:p w14:paraId="5657A8E4" w14:textId="54ADFE57" w:rsidR="00A7226F" w:rsidRPr="00140E45" w:rsidRDefault="00A7226F" w:rsidP="00A7226F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自全中運比賽結束後回班自習。</w:t>
            </w:r>
          </w:p>
          <w:p w14:paraId="7AE4DB86" w14:textId="7BF718E1" w:rsidR="00A7226F" w:rsidRPr="00140E45" w:rsidRDefault="00A7226F" w:rsidP="00A7226F">
            <w:pPr>
              <w:pStyle w:val="a7"/>
              <w:ind w:leftChars="0" w:left="0"/>
              <w:jc w:val="distribute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10904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24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-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國中會考</w:t>
            </w:r>
          </w:p>
        </w:tc>
      </w:tr>
      <w:tr w:rsidR="00A7226F" w:rsidRPr="00140E45" w14:paraId="202F35CB" w14:textId="43AFE5B6" w:rsidTr="005E484E">
        <w:trPr>
          <w:trHeight w:val="167"/>
        </w:trPr>
        <w:tc>
          <w:tcPr>
            <w:tcW w:w="1560" w:type="dxa"/>
            <w:vMerge/>
            <w:vAlign w:val="center"/>
          </w:tcPr>
          <w:p w14:paraId="00F96DE3" w14:textId="77777777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3EEC657E" w14:textId="77777777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教練特選型</w:t>
            </w:r>
          </w:p>
          <w:p w14:paraId="7BF94B8B" w14:textId="36A61C8A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(參加教育盃</w:t>
            </w:r>
            <w:r w:rsidR="00140E45">
              <w:rPr>
                <w:rFonts w:ascii="華康香港標準宋體(P)" w:eastAsia="華康香港標準宋體(P)" w:hAnsi="華康香港標準宋體(P)" w:cs="華康香港標準宋體(P)" w:hint="eastAsia"/>
              </w:rPr>
              <w:t>或具潛力選手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)</w:t>
            </w:r>
          </w:p>
        </w:tc>
        <w:tc>
          <w:tcPr>
            <w:tcW w:w="850" w:type="dxa"/>
            <w:vAlign w:val="center"/>
          </w:tcPr>
          <w:p w14:paraId="25D4088A" w14:textId="44BB8D2F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晨訓</w:t>
            </w:r>
          </w:p>
        </w:tc>
        <w:tc>
          <w:tcPr>
            <w:tcW w:w="2834" w:type="dxa"/>
          </w:tcPr>
          <w:p w14:paraId="77DA6C6B" w14:textId="77777777" w:rsidR="00A7226F" w:rsidRPr="00140E45" w:rsidRDefault="00A7226F" w:rsidP="00A7226F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依各代表隊晨訓時間出席參與訓練。</w:t>
            </w:r>
          </w:p>
          <w:p w14:paraId="4E3A070D" w14:textId="052AE218" w:rsidR="00A7226F" w:rsidRPr="00140E45" w:rsidRDefault="00A7226F" w:rsidP="00A7226F">
            <w:pPr>
              <w:pStyle w:val="a7"/>
              <w:ind w:leftChars="0" w:left="0"/>
              <w:jc w:val="distribute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1090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2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1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1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-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教育盃</w:t>
            </w:r>
          </w:p>
        </w:tc>
        <w:tc>
          <w:tcPr>
            <w:tcW w:w="851" w:type="dxa"/>
            <w:vAlign w:val="center"/>
          </w:tcPr>
          <w:p w14:paraId="52584A82" w14:textId="7DC0D660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晨讀</w:t>
            </w:r>
          </w:p>
        </w:tc>
        <w:tc>
          <w:tcPr>
            <w:tcW w:w="2695" w:type="dxa"/>
          </w:tcPr>
          <w:p w14:paraId="3802538E" w14:textId="24A806F6" w:rsidR="00A7226F" w:rsidRPr="00140E45" w:rsidRDefault="00A7226F" w:rsidP="00A7226F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自教育盃比賽結束後回班自習。</w:t>
            </w:r>
          </w:p>
          <w:p w14:paraId="4E0C50CE" w14:textId="031E8CA4" w:rsidR="00A7226F" w:rsidRPr="00140E45" w:rsidRDefault="00A7226F" w:rsidP="00A7226F">
            <w:pPr>
              <w:pStyle w:val="a7"/>
              <w:ind w:leftChars="0" w:left="0"/>
              <w:jc w:val="distribute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教育盃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-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國中會考</w:t>
            </w:r>
          </w:p>
        </w:tc>
      </w:tr>
      <w:tr w:rsidR="00A7226F" w:rsidRPr="00140E45" w14:paraId="46BC8D0D" w14:textId="77777777" w:rsidTr="005E484E">
        <w:trPr>
          <w:trHeight w:val="176"/>
        </w:trPr>
        <w:tc>
          <w:tcPr>
            <w:tcW w:w="1560" w:type="dxa"/>
            <w:vMerge/>
            <w:vAlign w:val="center"/>
          </w:tcPr>
          <w:p w14:paraId="4208DAED" w14:textId="77777777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</w:p>
        </w:tc>
        <w:tc>
          <w:tcPr>
            <w:tcW w:w="1700" w:type="dxa"/>
            <w:vMerge/>
            <w:vAlign w:val="center"/>
          </w:tcPr>
          <w:p w14:paraId="68C39DB9" w14:textId="77777777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</w:p>
        </w:tc>
        <w:tc>
          <w:tcPr>
            <w:tcW w:w="850" w:type="dxa"/>
            <w:vAlign w:val="center"/>
          </w:tcPr>
          <w:p w14:paraId="3386A411" w14:textId="6A2418F7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專訓</w:t>
            </w:r>
          </w:p>
        </w:tc>
        <w:tc>
          <w:tcPr>
            <w:tcW w:w="2834" w:type="dxa"/>
          </w:tcPr>
          <w:p w14:paraId="1D7CCBF8" w14:textId="5274E27C" w:rsidR="00A7226F" w:rsidRPr="00140E45" w:rsidRDefault="00A7226F" w:rsidP="00A7226F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依各代表隊專訓訓時間出席參與訓練。</w:t>
            </w:r>
          </w:p>
          <w:p w14:paraId="4F50DC31" w14:textId="57A9984C" w:rsidR="00A7226F" w:rsidRPr="00140E45" w:rsidRDefault="00A7226F" w:rsidP="00A7226F">
            <w:pPr>
              <w:pStyle w:val="a7"/>
              <w:ind w:leftChars="0" w:left="0"/>
              <w:jc w:val="distribute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1090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2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1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1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-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教育盃</w:t>
            </w:r>
          </w:p>
        </w:tc>
        <w:tc>
          <w:tcPr>
            <w:tcW w:w="851" w:type="dxa"/>
            <w:vAlign w:val="center"/>
          </w:tcPr>
          <w:p w14:paraId="6C1C3098" w14:textId="48F56FC5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專讀</w:t>
            </w:r>
          </w:p>
        </w:tc>
        <w:tc>
          <w:tcPr>
            <w:tcW w:w="2695" w:type="dxa"/>
          </w:tcPr>
          <w:p w14:paraId="3DEC4A99" w14:textId="77777777" w:rsidR="00A7226F" w:rsidRPr="00140E45" w:rsidRDefault="00A7226F" w:rsidP="00A7226F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自教育盃比賽結束後回班自習。</w:t>
            </w:r>
          </w:p>
          <w:p w14:paraId="10812D89" w14:textId="2CF69A5D" w:rsidR="00A7226F" w:rsidRPr="00140E45" w:rsidRDefault="00A7226F" w:rsidP="00A7226F">
            <w:pPr>
              <w:pStyle w:val="a7"/>
              <w:ind w:leftChars="0" w:left="0"/>
              <w:jc w:val="distribute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教育盃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-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國中會考</w:t>
            </w:r>
          </w:p>
        </w:tc>
      </w:tr>
      <w:tr w:rsidR="00A7226F" w:rsidRPr="00140E45" w14:paraId="1E49358D" w14:textId="54F04E02" w:rsidTr="005E484E">
        <w:trPr>
          <w:trHeight w:val="167"/>
        </w:trPr>
        <w:tc>
          <w:tcPr>
            <w:tcW w:w="1560" w:type="dxa"/>
            <w:vMerge/>
            <w:vAlign w:val="center"/>
          </w:tcPr>
          <w:p w14:paraId="69B126BD" w14:textId="77777777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49207855" w14:textId="101EA984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讀書升學型</w:t>
            </w:r>
          </w:p>
        </w:tc>
        <w:tc>
          <w:tcPr>
            <w:tcW w:w="850" w:type="dxa"/>
            <w:vAlign w:val="center"/>
          </w:tcPr>
          <w:p w14:paraId="4C27FD1F" w14:textId="3B723ED0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晨訓</w:t>
            </w:r>
          </w:p>
        </w:tc>
        <w:tc>
          <w:tcPr>
            <w:tcW w:w="2834" w:type="dxa"/>
          </w:tcPr>
          <w:p w14:paraId="5D3F95CB" w14:textId="77777777" w:rsidR="00A7226F" w:rsidRPr="00140E45" w:rsidRDefault="00A7226F" w:rsidP="00A7226F">
            <w:pPr>
              <w:pStyle w:val="a7"/>
              <w:ind w:leftChars="0" w:left="0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依各代表隊晨訓時間出席參與訓練。</w:t>
            </w:r>
          </w:p>
          <w:p w14:paraId="1C65F634" w14:textId="7A2287D2" w:rsidR="00A7226F" w:rsidRPr="00140E45" w:rsidRDefault="00A7226F" w:rsidP="00A7226F">
            <w:pPr>
              <w:pStyle w:val="a7"/>
              <w:ind w:leftChars="0" w:left="0"/>
              <w:jc w:val="distribute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1090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2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1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1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-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全中運選拔</w:t>
            </w:r>
          </w:p>
        </w:tc>
        <w:tc>
          <w:tcPr>
            <w:tcW w:w="851" w:type="dxa"/>
            <w:vAlign w:val="center"/>
          </w:tcPr>
          <w:p w14:paraId="35266DA5" w14:textId="0ECF4224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晨讀</w:t>
            </w:r>
          </w:p>
        </w:tc>
        <w:tc>
          <w:tcPr>
            <w:tcW w:w="2695" w:type="dxa"/>
          </w:tcPr>
          <w:p w14:paraId="7D5A4286" w14:textId="6615F732" w:rsidR="00A7226F" w:rsidRPr="00140E45" w:rsidRDefault="00A7226F" w:rsidP="00A7226F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自全中運選拔比賽結束後回班自習。</w:t>
            </w:r>
          </w:p>
          <w:p w14:paraId="21ED7FDD" w14:textId="1966E9AA" w:rsidR="00A7226F" w:rsidRPr="00140E45" w:rsidRDefault="00A7226F" w:rsidP="00A7226F">
            <w:pPr>
              <w:pStyle w:val="a7"/>
              <w:ind w:leftChars="0" w:left="0"/>
              <w:jc w:val="distribute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全中運選拔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-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國中會考</w:t>
            </w:r>
          </w:p>
        </w:tc>
      </w:tr>
      <w:tr w:rsidR="00A7226F" w:rsidRPr="00140E45" w14:paraId="0FD5A343" w14:textId="77777777" w:rsidTr="005E484E">
        <w:trPr>
          <w:trHeight w:val="184"/>
        </w:trPr>
        <w:tc>
          <w:tcPr>
            <w:tcW w:w="1560" w:type="dxa"/>
            <w:vMerge/>
            <w:vAlign w:val="center"/>
          </w:tcPr>
          <w:p w14:paraId="73A7A4B4" w14:textId="77777777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</w:p>
        </w:tc>
        <w:tc>
          <w:tcPr>
            <w:tcW w:w="1700" w:type="dxa"/>
            <w:vMerge/>
            <w:vAlign w:val="center"/>
          </w:tcPr>
          <w:p w14:paraId="01667C10" w14:textId="77777777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</w:p>
        </w:tc>
        <w:tc>
          <w:tcPr>
            <w:tcW w:w="850" w:type="dxa"/>
            <w:vAlign w:val="center"/>
          </w:tcPr>
          <w:p w14:paraId="53B2303A" w14:textId="28E089E8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專訓</w:t>
            </w:r>
          </w:p>
        </w:tc>
        <w:tc>
          <w:tcPr>
            <w:tcW w:w="2834" w:type="dxa"/>
          </w:tcPr>
          <w:p w14:paraId="202936C5" w14:textId="77777777" w:rsidR="00A7226F" w:rsidRPr="00140E45" w:rsidRDefault="00A7226F" w:rsidP="00A7226F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依各代表隊專訓訓時間出席參與訓練。</w:t>
            </w:r>
          </w:p>
          <w:p w14:paraId="75F106AC" w14:textId="370B9C09" w:rsidR="00A7226F" w:rsidRPr="00140E45" w:rsidRDefault="00A7226F" w:rsidP="00A7226F">
            <w:pPr>
              <w:pStyle w:val="a7"/>
              <w:ind w:leftChars="0" w:left="0"/>
              <w:jc w:val="distribute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1090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2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1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1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-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全中運選拔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99E57A" w14:textId="01D68D7B" w:rsidR="00A7226F" w:rsidRPr="00140E45" w:rsidRDefault="00A7226F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專讀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19EDAD1" w14:textId="77777777" w:rsidR="00A7226F" w:rsidRPr="00140E45" w:rsidRDefault="00A7226F" w:rsidP="00A7226F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自全中運選拔比賽結束後回班自習。</w:t>
            </w:r>
          </w:p>
          <w:p w14:paraId="3D054FDD" w14:textId="063D535B" w:rsidR="00A7226F" w:rsidRPr="00140E45" w:rsidRDefault="00A7226F" w:rsidP="00A7226F">
            <w:pPr>
              <w:pStyle w:val="a7"/>
              <w:ind w:leftChars="0" w:left="0"/>
              <w:jc w:val="distribute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全中運選拔</w:t>
            </w:r>
            <w:r w:rsidRPr="00140E45">
              <w:rPr>
                <w:rFonts w:ascii="華康香港標準宋體(P)" w:eastAsia="華康香港標準宋體(P)" w:hAnsi="華康香港標準宋體(P)" w:cs="華康香港標準宋體(P)"/>
              </w:rPr>
              <w:t>-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國中會考</w:t>
            </w:r>
          </w:p>
        </w:tc>
      </w:tr>
      <w:tr w:rsidR="00140E45" w:rsidRPr="00140E45" w14:paraId="52345DD9" w14:textId="1AD44321" w:rsidTr="00394367">
        <w:trPr>
          <w:trHeight w:val="937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3731CF1C" w14:textId="355772F0" w:rsidR="00140E45" w:rsidRPr="00140E45" w:rsidRDefault="00140E45" w:rsidP="005E484E">
            <w:pPr>
              <w:pStyle w:val="a7"/>
              <w:numPr>
                <w:ilvl w:val="0"/>
                <w:numId w:val="5"/>
              </w:numPr>
              <w:ind w:leftChars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二年級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  <w:vAlign w:val="center"/>
          </w:tcPr>
          <w:p w14:paraId="2C85E6BB" w14:textId="690B7517" w:rsidR="00140E45" w:rsidRPr="00140E45" w:rsidRDefault="00140E45" w:rsidP="00140E45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體育班學生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CE333A0" w14:textId="79352A4C" w:rsidR="00140E45" w:rsidRPr="00140E45" w:rsidRDefault="00140E45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晨訓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8708F94" w14:textId="22BDE6FD" w:rsidR="00140E45" w:rsidRDefault="00140E45" w:rsidP="003873FD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依各代表隊</w:t>
            </w:r>
            <w:r w:rsidR="00E620FB">
              <w:rPr>
                <w:rFonts w:ascii="華康香港標準宋體(P)" w:eastAsia="華康香港標準宋體(P)" w:hAnsi="華康香港標準宋體(P)" w:cs="華康香港標準宋體(P)" w:hint="eastAsia"/>
              </w:rPr>
              <w:t>晨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訓訓時間出席參與訓練。</w:t>
            </w:r>
          </w:p>
          <w:p w14:paraId="6A532D1B" w14:textId="076A9050" w:rsidR="00E620FB" w:rsidRDefault="00E620FB" w:rsidP="003873FD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>
              <w:rPr>
                <w:rFonts w:ascii="華康香港標準宋體(P)" w:eastAsia="華康香港標準宋體(P)" w:hAnsi="華康香港標準宋體(P)" w:cs="華康香港標準宋體(P)" w:hint="eastAsia"/>
              </w:rPr>
              <w:t>田徑：每週一至週五</w:t>
            </w:r>
          </w:p>
          <w:p w14:paraId="63FEFC56" w14:textId="6009D4D5" w:rsidR="00E620FB" w:rsidRDefault="00E620FB" w:rsidP="003873FD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>
              <w:rPr>
                <w:rFonts w:ascii="華康香港標準宋體(P)" w:eastAsia="華康香港標準宋體(P)" w:hAnsi="華康香港標準宋體(P)" w:cs="華康香港標準宋體(P)" w:hint="eastAsia"/>
              </w:rPr>
              <w:t>跆拳：每週三、五</w:t>
            </w:r>
          </w:p>
          <w:p w14:paraId="3E10F00D" w14:textId="309735F9" w:rsidR="00E620FB" w:rsidRPr="00E620FB" w:rsidRDefault="00E620FB" w:rsidP="003873FD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>
              <w:rPr>
                <w:rFonts w:ascii="華康香港標準宋體(P)" w:eastAsia="華康香港標準宋體(P)" w:hAnsi="華康香港標準宋體(P)" w:cs="華康香港標準宋體(P)" w:hint="eastAsia"/>
              </w:rPr>
              <w:t>柔道：每週一、三、五</w:t>
            </w:r>
          </w:p>
          <w:p w14:paraId="5D443660" w14:textId="6A06E272" w:rsidR="00140E45" w:rsidRPr="00140E45" w:rsidRDefault="00140E45" w:rsidP="00E620FB">
            <w:pPr>
              <w:pStyle w:val="a7"/>
              <w:ind w:leftChars="0" w:left="0"/>
              <w:jc w:val="distribute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第2學期初-第2學期末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C20095A" w14:textId="77777777" w:rsidR="00140E45" w:rsidRPr="00140E45" w:rsidRDefault="00140E45" w:rsidP="003873FD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</w:p>
        </w:tc>
      </w:tr>
      <w:tr w:rsidR="00140E45" w:rsidRPr="00140E45" w14:paraId="76A153DD" w14:textId="77777777" w:rsidTr="00394367">
        <w:trPr>
          <w:trHeight w:val="937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565B2F7" w14:textId="77777777" w:rsidR="00140E45" w:rsidRPr="00140E45" w:rsidRDefault="00140E45" w:rsidP="00A7226F">
            <w:pPr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14:paraId="798F7C8D" w14:textId="77777777" w:rsidR="00140E45" w:rsidRPr="00140E45" w:rsidRDefault="00140E45" w:rsidP="00A7226F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AA30BA" w14:textId="40A5B26D" w:rsidR="00140E45" w:rsidRPr="00140E45" w:rsidRDefault="00140E45" w:rsidP="00A7226F">
            <w:pPr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專訓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13F09DEE" w14:textId="162C8B40" w:rsidR="00140E45" w:rsidRPr="00140E45" w:rsidRDefault="00140E45" w:rsidP="003873FD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每</w:t>
            </w:r>
            <w:r w:rsidR="00E620FB">
              <w:rPr>
                <w:rFonts w:ascii="華康香港標準宋體(P)" w:eastAsia="華康香港標準宋體(P)" w:hAnsi="華康香港標準宋體(P)" w:cs="華康香港標準宋體(P)" w:hint="eastAsia"/>
              </w:rPr>
              <w:t>週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一、三、五專訓時段</w:t>
            </w:r>
          </w:p>
          <w:p w14:paraId="6ADE7751" w14:textId="38F41FE2" w:rsidR="00140E45" w:rsidRPr="00140E45" w:rsidRDefault="00140E45" w:rsidP="003873FD">
            <w:pPr>
              <w:pStyle w:val="a7"/>
              <w:ind w:leftChars="0" w:left="0"/>
              <w:jc w:val="distribute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每</w:t>
            </w:r>
            <w:r w:rsidR="00E620FB">
              <w:rPr>
                <w:rFonts w:ascii="華康香港標準宋體(P)" w:eastAsia="華康香港標準宋體(P)" w:hAnsi="華康香港標準宋體(P)" w:cs="華康香港標準宋體(P)" w:hint="eastAsia"/>
              </w:rPr>
              <w:t>週</w:t>
            </w: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二、四視情況調整</w:t>
            </w:r>
          </w:p>
          <w:p w14:paraId="6C1BFAA7" w14:textId="3C891B5A" w:rsidR="00140E45" w:rsidRPr="00140E45" w:rsidRDefault="00140E45" w:rsidP="003873FD">
            <w:pPr>
              <w:pStyle w:val="a7"/>
              <w:ind w:leftChars="0" w:left="0"/>
              <w:jc w:val="distribute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第2學期初-第2學期末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93879B1" w14:textId="77777777" w:rsidR="00140E45" w:rsidRPr="00140E45" w:rsidRDefault="00140E45" w:rsidP="003873FD">
            <w:pPr>
              <w:pStyle w:val="a7"/>
              <w:ind w:leftChars="0" w:left="0"/>
              <w:jc w:val="both"/>
              <w:rPr>
                <w:rFonts w:ascii="華康香港標準宋體(P)" w:eastAsia="華康香港標準宋體(P)" w:hAnsi="華康香港標準宋體(P)" w:cs="華康香港標準宋體(P)"/>
              </w:rPr>
            </w:pPr>
          </w:p>
        </w:tc>
      </w:tr>
      <w:tr w:rsidR="003873FD" w:rsidRPr="00140E45" w14:paraId="602D07D4" w14:textId="739365C9" w:rsidTr="005E484E">
        <w:trPr>
          <w:trHeight w:val="35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FD3D7E" w14:textId="1C3C4964" w:rsidR="003873FD" w:rsidRPr="00140E45" w:rsidRDefault="003873FD" w:rsidP="003873FD">
            <w:pPr>
              <w:pStyle w:val="a7"/>
              <w:ind w:leftChars="0" w:left="0"/>
              <w:jc w:val="center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補充說明</w:t>
            </w:r>
          </w:p>
        </w:tc>
        <w:tc>
          <w:tcPr>
            <w:tcW w:w="8930" w:type="dxa"/>
            <w:gridSpan w:val="5"/>
            <w:tcBorders>
              <w:bottom w:val="single" w:sz="4" w:space="0" w:color="auto"/>
            </w:tcBorders>
          </w:tcPr>
          <w:p w14:paraId="27D2AFB7" w14:textId="2E475066" w:rsidR="005E484E" w:rsidRPr="00140E45" w:rsidRDefault="005E484E" w:rsidP="005E484E">
            <w:pPr>
              <w:pStyle w:val="a7"/>
              <w:numPr>
                <w:ilvl w:val="0"/>
                <w:numId w:val="4"/>
              </w:numPr>
              <w:ind w:leftChars="0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請教務處因應三年級體育班學生回班自修時段，秉權責與適宜性，惠請調整安排導師課務，以減緩辛勞或斟酌予以補助。</w:t>
            </w:r>
          </w:p>
          <w:p w14:paraId="2739C28B" w14:textId="733AD5B1" w:rsidR="003873FD" w:rsidRPr="00140E45" w:rsidRDefault="005E484E" w:rsidP="005E484E">
            <w:pPr>
              <w:pStyle w:val="a7"/>
              <w:numPr>
                <w:ilvl w:val="0"/>
                <w:numId w:val="4"/>
              </w:numPr>
              <w:ind w:leftChars="0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段考前晨訓停練時間：以段考當日，回推１週（含例假日）為原則，如遇各隊賽事，再由導師與各隊教練協商。</w:t>
            </w:r>
          </w:p>
          <w:p w14:paraId="78B4CFB2" w14:textId="50E20BF2" w:rsidR="003873FD" w:rsidRPr="00140E45" w:rsidRDefault="005E484E" w:rsidP="005E484E">
            <w:pPr>
              <w:pStyle w:val="a7"/>
              <w:numPr>
                <w:ilvl w:val="0"/>
                <w:numId w:val="4"/>
              </w:numPr>
              <w:ind w:leftChars="0"/>
              <w:rPr>
                <w:rFonts w:ascii="華康香港標準宋體(P)" w:eastAsia="華康香港標準宋體(P)" w:hAnsi="華康香港標準宋體(P)" w:cs="華康香港標準宋體(P)"/>
              </w:rPr>
            </w:pPr>
            <w:r w:rsidRPr="00140E45">
              <w:rPr>
                <w:rFonts w:ascii="華康香港標準宋體(P)" w:eastAsia="華康香港標準宋體(P)" w:hAnsi="華康香港標準宋體(P)" w:cs="華康香港標準宋體(P)" w:hint="eastAsia"/>
              </w:rPr>
              <w:t>段考前專訓停練時間：以段考當日，回推２週之（週二、週四）為原則，如遇各隊賽事，再由導師與各隊教練協商。</w:t>
            </w:r>
          </w:p>
        </w:tc>
      </w:tr>
    </w:tbl>
    <w:p w14:paraId="43CF159D" w14:textId="2F630028" w:rsidR="00C01C77" w:rsidRPr="00140E45" w:rsidRDefault="005E484E" w:rsidP="003873FD">
      <w:pPr>
        <w:rPr>
          <w:rFonts w:ascii="華康香港標準宋體(P)" w:eastAsia="華康香港標準宋體(P)" w:hAnsi="華康香港標準宋體(P)" w:cs="華康香港標準宋體(P)"/>
        </w:rPr>
      </w:pPr>
      <w:r w:rsidRPr="00140E45">
        <w:rPr>
          <w:rFonts w:ascii="華康香港標準宋體(P)" w:eastAsia="華康香港標準宋體(P)" w:hAnsi="華康香港標準宋體(P)" w:cs="華康香港標準宋體(P)"/>
        </w:rPr>
        <w:tab/>
      </w:r>
      <w:r w:rsidRPr="00140E45">
        <w:rPr>
          <w:rFonts w:ascii="華康香港標準宋體(P)" w:eastAsia="華康香港標準宋體(P)" w:hAnsi="華康香港標準宋體(P)" w:cs="華康香港標準宋體(P)" w:hint="eastAsia"/>
        </w:rPr>
        <w:t>決      議：</w:t>
      </w:r>
    </w:p>
    <w:sectPr w:rsidR="00C01C77" w:rsidRPr="00140E45" w:rsidSect="00EC4647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C0338" w14:textId="77777777" w:rsidR="0012334F" w:rsidRDefault="0012334F" w:rsidP="002B6B69">
      <w:r>
        <w:separator/>
      </w:r>
    </w:p>
  </w:endnote>
  <w:endnote w:type="continuationSeparator" w:id="0">
    <w:p w14:paraId="349BCD44" w14:textId="77777777" w:rsidR="0012334F" w:rsidRDefault="0012334F" w:rsidP="002B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香港標準宋體"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華康香港標準宋體(P)">
    <w:panose1 w:val="02020300000000000000"/>
    <w:charset w:val="88"/>
    <w:family w:val="roman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78E44" w14:textId="77777777" w:rsidR="0012334F" w:rsidRDefault="0012334F" w:rsidP="002B6B69">
      <w:r>
        <w:separator/>
      </w:r>
    </w:p>
  </w:footnote>
  <w:footnote w:type="continuationSeparator" w:id="0">
    <w:p w14:paraId="2F2C66C2" w14:textId="77777777" w:rsidR="0012334F" w:rsidRDefault="0012334F" w:rsidP="002B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E446D"/>
    <w:multiLevelType w:val="hybridMultilevel"/>
    <w:tmpl w:val="270C7E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4420B9"/>
    <w:multiLevelType w:val="hybridMultilevel"/>
    <w:tmpl w:val="D47401F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0127B2"/>
    <w:multiLevelType w:val="hybridMultilevel"/>
    <w:tmpl w:val="6A0248CC"/>
    <w:lvl w:ilvl="0" w:tplc="A8CE7B36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1A4038"/>
    <w:multiLevelType w:val="hybridMultilevel"/>
    <w:tmpl w:val="E35E2B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3C4E43"/>
    <w:multiLevelType w:val="hybridMultilevel"/>
    <w:tmpl w:val="2A64BF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803767"/>
    <w:multiLevelType w:val="hybridMultilevel"/>
    <w:tmpl w:val="BD108C0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122"/>
    <w:rsid w:val="00016122"/>
    <w:rsid w:val="00024B29"/>
    <w:rsid w:val="00026D71"/>
    <w:rsid w:val="000646CE"/>
    <w:rsid w:val="000A312E"/>
    <w:rsid w:val="0012334F"/>
    <w:rsid w:val="00140E45"/>
    <w:rsid w:val="001A41C9"/>
    <w:rsid w:val="001B517E"/>
    <w:rsid w:val="002333C3"/>
    <w:rsid w:val="0024009A"/>
    <w:rsid w:val="00290FBC"/>
    <w:rsid w:val="002B6B69"/>
    <w:rsid w:val="002E5295"/>
    <w:rsid w:val="0030782D"/>
    <w:rsid w:val="003873FD"/>
    <w:rsid w:val="003A55BF"/>
    <w:rsid w:val="003C135B"/>
    <w:rsid w:val="003F5CA7"/>
    <w:rsid w:val="004A7A63"/>
    <w:rsid w:val="004D351D"/>
    <w:rsid w:val="005922BA"/>
    <w:rsid w:val="0059367D"/>
    <w:rsid w:val="005A2A0D"/>
    <w:rsid w:val="005E484E"/>
    <w:rsid w:val="005F1FB1"/>
    <w:rsid w:val="00610CE7"/>
    <w:rsid w:val="00665099"/>
    <w:rsid w:val="006B3253"/>
    <w:rsid w:val="006C7EC3"/>
    <w:rsid w:val="006E6195"/>
    <w:rsid w:val="00726ADB"/>
    <w:rsid w:val="00753E8A"/>
    <w:rsid w:val="0075791B"/>
    <w:rsid w:val="00787C05"/>
    <w:rsid w:val="00790849"/>
    <w:rsid w:val="008A52BB"/>
    <w:rsid w:val="008E5A3D"/>
    <w:rsid w:val="008F70A7"/>
    <w:rsid w:val="0091338D"/>
    <w:rsid w:val="0091670A"/>
    <w:rsid w:val="009220B3"/>
    <w:rsid w:val="00944ABC"/>
    <w:rsid w:val="00957693"/>
    <w:rsid w:val="00A415E5"/>
    <w:rsid w:val="00A63370"/>
    <w:rsid w:val="00A7226F"/>
    <w:rsid w:val="00A83E79"/>
    <w:rsid w:val="00AC12AA"/>
    <w:rsid w:val="00AD424E"/>
    <w:rsid w:val="00B168E4"/>
    <w:rsid w:val="00B35957"/>
    <w:rsid w:val="00B938F8"/>
    <w:rsid w:val="00BE10C4"/>
    <w:rsid w:val="00BF6A97"/>
    <w:rsid w:val="00C01C77"/>
    <w:rsid w:val="00C04D3F"/>
    <w:rsid w:val="00C05011"/>
    <w:rsid w:val="00C67BE5"/>
    <w:rsid w:val="00C76174"/>
    <w:rsid w:val="00CA56FA"/>
    <w:rsid w:val="00CC1226"/>
    <w:rsid w:val="00CF40C3"/>
    <w:rsid w:val="00D11828"/>
    <w:rsid w:val="00D571B8"/>
    <w:rsid w:val="00D677B8"/>
    <w:rsid w:val="00D80D02"/>
    <w:rsid w:val="00E1512F"/>
    <w:rsid w:val="00E37367"/>
    <w:rsid w:val="00E620FB"/>
    <w:rsid w:val="00E62A6D"/>
    <w:rsid w:val="00EB2559"/>
    <w:rsid w:val="00EB54A9"/>
    <w:rsid w:val="00EC4647"/>
    <w:rsid w:val="00ED1B9B"/>
    <w:rsid w:val="00EE378B"/>
    <w:rsid w:val="00F23A58"/>
    <w:rsid w:val="00F469FC"/>
    <w:rsid w:val="00FC4814"/>
    <w:rsid w:val="00FE4ADF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5DA3F"/>
  <w15:chartTrackingRefBased/>
  <w15:docId w15:val="{100D6387-B867-47A4-A13D-2BC620FD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6B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6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6B69"/>
    <w:rPr>
      <w:sz w:val="20"/>
      <w:szCs w:val="20"/>
    </w:rPr>
  </w:style>
  <w:style w:type="paragraph" w:styleId="a7">
    <w:name w:val="List Paragraph"/>
    <w:basedOn w:val="a"/>
    <w:uiPriority w:val="34"/>
    <w:qFormat/>
    <w:rsid w:val="00EC4647"/>
    <w:pPr>
      <w:ind w:leftChars="200" w:left="480"/>
    </w:pPr>
  </w:style>
  <w:style w:type="table" w:styleId="a8">
    <w:name w:val="Table Grid"/>
    <w:basedOn w:val="a1"/>
    <w:uiPriority w:val="39"/>
    <w:rsid w:val="00916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3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kk</cp:lastModifiedBy>
  <cp:revision>20</cp:revision>
  <dcterms:created xsi:type="dcterms:W3CDTF">2019-08-12T01:59:00Z</dcterms:created>
  <dcterms:modified xsi:type="dcterms:W3CDTF">2019-12-24T01:46:00Z</dcterms:modified>
</cp:coreProperties>
</file>